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8A4C" w14:textId="77777777" w:rsidR="006A195A" w:rsidRDefault="006A195A">
      <w:pPr>
        <w:pStyle w:val="Title"/>
      </w:pPr>
      <w:r>
        <w:t>AGENDA</w:t>
      </w:r>
    </w:p>
    <w:p w14:paraId="10856D8A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9C7F835" w14:textId="77777777" w:rsidR="006A195A" w:rsidRDefault="006A195A">
      <w:pPr>
        <w:pStyle w:val="Subtitle"/>
      </w:pPr>
      <w:r>
        <w:t>METROPOLITAN EMPLOYEE BENEFIT BOARD</w:t>
      </w:r>
    </w:p>
    <w:p w14:paraId="378A087C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57440DB" w14:textId="77777777" w:rsidR="006A195A" w:rsidRDefault="008A4DD2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February 4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17E8FA29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5FD1C03F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A4DD2">
        <w:rPr>
          <w:rFonts w:ascii="Arial" w:hAnsi="Arial"/>
        </w:rPr>
        <w:t>February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0CC92A6D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1C6D3C8A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25B842AA" w14:textId="77777777" w:rsidR="009B7A83" w:rsidRDefault="009B7A83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28E24701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8A4DD2">
        <w:rPr>
          <w:rFonts w:ascii="Arial" w:hAnsi="Arial"/>
        </w:rPr>
        <w:t>January 7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0BCAC3A3" w14:textId="77777777" w:rsidR="00EF756D" w:rsidRDefault="00EF756D" w:rsidP="00EF756D">
      <w:pPr>
        <w:pStyle w:val="Heading3"/>
        <w:jc w:val="both"/>
      </w:pPr>
      <w:r>
        <w:t>B. APPEAL</w:t>
      </w:r>
      <w:r w:rsidR="009B7A83">
        <w:t xml:space="preserve"> </w:t>
      </w:r>
      <w:r>
        <w:t>ANNOUNCEMENT:</w:t>
      </w:r>
    </w:p>
    <w:p w14:paraId="7CC0089F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6E17B5BE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1EA42F24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1BB127F6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7656BE76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78D5BA9C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3A64FBB7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4F197DDC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1FFE4DB8" w14:textId="77777777" w:rsidR="00217330" w:rsidRDefault="00217330" w:rsidP="00EE1CD2">
      <w:pPr>
        <w:pStyle w:val="BodyText"/>
        <w:rPr>
          <w:sz w:val="24"/>
        </w:rPr>
      </w:pPr>
    </w:p>
    <w:p w14:paraId="79F85BCA" w14:textId="77777777" w:rsidR="008A4DD2" w:rsidRDefault="008A4DD2" w:rsidP="008A4DD2">
      <w:pPr>
        <w:pStyle w:val="BodyText"/>
        <w:numPr>
          <w:ilvl w:val="0"/>
          <w:numId w:val="10"/>
        </w:numPr>
        <w:rPr>
          <w:sz w:val="24"/>
        </w:rPr>
      </w:pPr>
      <w:r>
        <w:rPr>
          <w:sz w:val="24"/>
        </w:rPr>
        <w:t>Extension of existing medical plan contracts.</w:t>
      </w:r>
    </w:p>
    <w:p w14:paraId="47E64D51" w14:textId="77777777" w:rsidR="008A4DD2" w:rsidRDefault="008A4DD2" w:rsidP="008A4DD2">
      <w:pPr>
        <w:pStyle w:val="BodyText"/>
        <w:ind w:left="720"/>
        <w:rPr>
          <w:sz w:val="24"/>
        </w:rPr>
      </w:pPr>
    </w:p>
    <w:p w14:paraId="6930FCDB" w14:textId="77777777" w:rsidR="008A4DD2" w:rsidRDefault="008A4DD2" w:rsidP="008A4DD2">
      <w:pPr>
        <w:pStyle w:val="BodyText"/>
        <w:numPr>
          <w:ilvl w:val="0"/>
          <w:numId w:val="10"/>
        </w:numPr>
        <w:rPr>
          <w:sz w:val="24"/>
        </w:rPr>
      </w:pPr>
      <w:r>
        <w:rPr>
          <w:sz w:val="24"/>
        </w:rPr>
        <w:t>Pension plan valuation – final results.</w:t>
      </w:r>
    </w:p>
    <w:p w14:paraId="176154FF" w14:textId="77777777" w:rsidR="008A4DD2" w:rsidRDefault="008A4DD2" w:rsidP="008A4DD2">
      <w:pPr>
        <w:pStyle w:val="BodyText"/>
        <w:ind w:left="720"/>
        <w:rPr>
          <w:sz w:val="24"/>
        </w:rPr>
      </w:pPr>
    </w:p>
    <w:p w14:paraId="0C0682A5" w14:textId="77777777" w:rsidR="008A4DD2" w:rsidRDefault="008A4DD2" w:rsidP="008A4DD2">
      <w:pPr>
        <w:pStyle w:val="BodyText"/>
        <w:numPr>
          <w:ilvl w:val="0"/>
          <w:numId w:val="10"/>
        </w:numPr>
        <w:rPr>
          <w:sz w:val="24"/>
        </w:rPr>
      </w:pPr>
      <w:r>
        <w:rPr>
          <w:sz w:val="24"/>
        </w:rPr>
        <w:t>Pension Committee report.</w:t>
      </w:r>
    </w:p>
    <w:p w14:paraId="70CEBCC5" w14:textId="77777777" w:rsidR="008A4DD2" w:rsidRDefault="008A4DD2" w:rsidP="00EE1CD2">
      <w:pPr>
        <w:pStyle w:val="BodyText"/>
        <w:rPr>
          <w:sz w:val="24"/>
        </w:rPr>
      </w:pPr>
    </w:p>
    <w:p w14:paraId="462CC0AF" w14:textId="77777777" w:rsidR="006A195A" w:rsidRDefault="006A195A" w:rsidP="008A4DD2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3DE8E1CD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2A2B425A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589D381B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227E539B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635A1515" w14:textId="77777777" w:rsidR="008A4DD2" w:rsidRDefault="008A4DD2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Presumption correspondence.</w:t>
      </w:r>
    </w:p>
    <w:p w14:paraId="11E7B42D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00F7EB42" w14:textId="77777777" w:rsidR="006A195A" w:rsidRDefault="006A195A" w:rsidP="008A4DD2">
      <w:pPr>
        <w:numPr>
          <w:ilvl w:val="0"/>
          <w:numId w:val="10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4208EC56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6B5F8345" w14:textId="77777777" w:rsidR="008A4DD2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8A4DD2">
        <w:rPr>
          <w:rFonts w:ascii="Arial" w:hAnsi="Arial"/>
        </w:rPr>
        <w:t>Return to work.</w:t>
      </w:r>
      <w:r w:rsidR="00217330" w:rsidRPr="008A4DD2">
        <w:rPr>
          <w:rFonts w:ascii="Arial" w:hAnsi="Arial"/>
        </w:rPr>
        <w:t xml:space="preserve"> </w:t>
      </w:r>
    </w:p>
    <w:p w14:paraId="4A3BE62D" w14:textId="77777777" w:rsidR="006A195A" w:rsidRPr="008A4DD2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8A4DD2">
        <w:rPr>
          <w:rFonts w:ascii="Arial" w:hAnsi="Arial"/>
        </w:rPr>
        <w:t>Social Security approvals.</w:t>
      </w:r>
    </w:p>
    <w:p w14:paraId="76FA2CC7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9B7A83">
        <w:rPr>
          <w:rFonts w:ascii="Arial" w:hAnsi="Arial"/>
        </w:rPr>
        <w:t xml:space="preserve"> (none to report)</w:t>
      </w:r>
    </w:p>
    <w:p w14:paraId="7694C5BA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44725F17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72B6CC32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69C48802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33A299A8" w14:textId="77777777" w:rsidR="00EF756D" w:rsidRPr="009B7A83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7FED8F34" w14:textId="77777777" w:rsidR="009B7A83" w:rsidRPr="009B7A83" w:rsidRDefault="009B7A83" w:rsidP="009B7A83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 w:cs="Arial"/>
        </w:rPr>
      </w:pPr>
      <w:r>
        <w:rPr>
          <w:rFonts w:ascii="Arial" w:hAnsi="Arial"/>
        </w:rPr>
        <w:t>Health insurance portability and accountability act (HIPAA) notice.</w:t>
      </w:r>
    </w:p>
    <w:p w14:paraId="579BC18A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0D5CAA85" w14:textId="77777777" w:rsidR="009E67FA" w:rsidRPr="009E67FA" w:rsidRDefault="006A195A" w:rsidP="009E67FA">
      <w:pPr>
        <w:numPr>
          <w:ilvl w:val="0"/>
          <w:numId w:val="10"/>
        </w:numPr>
        <w:jc w:val="both"/>
        <w:rPr>
          <w:rFonts w:ascii="Arial" w:hAnsi="Arial"/>
        </w:rPr>
      </w:pPr>
      <w:r w:rsidRPr="009E67FA">
        <w:rPr>
          <w:rFonts w:ascii="Arial" w:hAnsi="Arial"/>
        </w:rPr>
        <w:t>Late item(s):</w:t>
      </w:r>
    </w:p>
    <w:p w14:paraId="37066C8F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9B7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1152" w:bottom="288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FFFD" w14:textId="77777777" w:rsidR="00326775" w:rsidRDefault="00326775">
      <w:r>
        <w:separator/>
      </w:r>
    </w:p>
  </w:endnote>
  <w:endnote w:type="continuationSeparator" w:id="0">
    <w:p w14:paraId="0CEC0A37" w14:textId="77777777" w:rsidR="00326775" w:rsidRDefault="0032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1498" w14:textId="77777777" w:rsidR="000F5CC1" w:rsidRDefault="000F5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EA3D" w14:textId="36731A6B" w:rsidR="00217330" w:rsidRDefault="000F5CC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F465D2" wp14:editId="69CB4717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F30D52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4052C926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465D2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0DF30D52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4052C926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5227DE6E" w14:textId="77777777" w:rsidR="00217330" w:rsidRDefault="00217330">
    <w:pPr>
      <w:pStyle w:val="Footer"/>
      <w:jc w:val="center"/>
    </w:pPr>
  </w:p>
  <w:p w14:paraId="5E8D0B9C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8168" w14:textId="77777777" w:rsidR="000F5CC1" w:rsidRDefault="000F5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F854A" w14:textId="77777777" w:rsidR="00326775" w:rsidRDefault="00326775">
      <w:r>
        <w:separator/>
      </w:r>
    </w:p>
  </w:footnote>
  <w:footnote w:type="continuationSeparator" w:id="0">
    <w:p w14:paraId="2D756E4A" w14:textId="77777777" w:rsidR="00326775" w:rsidRDefault="0032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EEEE" w14:textId="77777777" w:rsidR="000F5CC1" w:rsidRDefault="000F5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DE33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4D943839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4A3DB98C" w14:textId="77777777" w:rsidR="00217330" w:rsidRDefault="008123BC">
    <w:pPr>
      <w:pStyle w:val="Header"/>
      <w:rPr>
        <w:rFonts w:ascii="Arial" w:hAnsi="Arial" w:cs="Arial"/>
      </w:rPr>
    </w:pPr>
    <w:r>
      <w:rPr>
        <w:rFonts w:ascii="Arial" w:hAnsi="Arial" w:cs="Arial"/>
      </w:rPr>
      <w:t>February 4, 2014</w:t>
    </w:r>
  </w:p>
  <w:p w14:paraId="3D041DB4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9B7A83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61F4672B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F3DC" w14:textId="77777777" w:rsidR="000F5CC1" w:rsidRDefault="000F5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D0260"/>
    <w:multiLevelType w:val="hybridMultilevel"/>
    <w:tmpl w:val="EA40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VpuvJwYXWuXHJYB0e3S7+4I3Gsu43+kboyO+WiplElkNtU8AHuTvrnwhrhdkfZMmqH/8JX6wbv/39K65rbF4jw==" w:salt="nQZyf/E8VtQunRatrQdvk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0F5CC1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26775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64E0"/>
    <w:rsid w:val="008123BC"/>
    <w:rsid w:val="00860D77"/>
    <w:rsid w:val="008830AA"/>
    <w:rsid w:val="008A4DD2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A0550"/>
    <w:rsid w:val="009B1931"/>
    <w:rsid w:val="009B7A83"/>
    <w:rsid w:val="009C46E9"/>
    <w:rsid w:val="009E67FA"/>
    <w:rsid w:val="009F2B18"/>
    <w:rsid w:val="00A02C0D"/>
    <w:rsid w:val="00A26F15"/>
    <w:rsid w:val="00A479C3"/>
    <w:rsid w:val="00A954C2"/>
    <w:rsid w:val="00AF290B"/>
    <w:rsid w:val="00B27AB6"/>
    <w:rsid w:val="00B3155E"/>
    <w:rsid w:val="00B4146A"/>
    <w:rsid w:val="00B50C9A"/>
    <w:rsid w:val="00B71334"/>
    <w:rsid w:val="00B92A0D"/>
    <w:rsid w:val="00B9603F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0200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C047933"/>
  <w15:chartTrackingRefBased/>
  <w15:docId w15:val="{C787007F-5808-48F0-A736-5DA9FC82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2014-01-29T14:11:00Z</cp:lastPrinted>
  <dcterms:created xsi:type="dcterms:W3CDTF">2021-10-11T19:34:00Z</dcterms:created>
  <dcterms:modified xsi:type="dcterms:W3CDTF">2021-10-11T19:34:00Z</dcterms:modified>
</cp:coreProperties>
</file>