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B537" w14:textId="77777777" w:rsidR="006A195A" w:rsidRDefault="006A195A">
      <w:pPr>
        <w:pStyle w:val="Title"/>
      </w:pPr>
      <w:r>
        <w:t>AGENDA</w:t>
      </w:r>
    </w:p>
    <w:p w14:paraId="5003E6D5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0BB49C7" w14:textId="77777777" w:rsidR="006A195A" w:rsidRDefault="006A195A">
      <w:pPr>
        <w:pStyle w:val="Subtitle"/>
      </w:pPr>
      <w:r>
        <w:t>METROPOLITAN EMPLOYEE BENEFIT BOARD</w:t>
      </w:r>
    </w:p>
    <w:p w14:paraId="6C0A2D4F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D791D9E" w14:textId="77777777" w:rsidR="006A195A" w:rsidRDefault="00BB2F29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October 7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277AA4">
        <w:rPr>
          <w:rFonts w:ascii="Arial" w:hAnsi="Arial"/>
          <w:b/>
        </w:rPr>
        <w:t>4</w:t>
      </w:r>
    </w:p>
    <w:p w14:paraId="0A722239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5797A6CB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B2F29">
        <w:rPr>
          <w:rFonts w:ascii="Arial" w:hAnsi="Arial"/>
        </w:rPr>
        <w:t>October 7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6FE69B86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CE96574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20E6040F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BB2F29">
        <w:rPr>
          <w:rFonts w:ascii="Arial" w:hAnsi="Arial"/>
        </w:rPr>
        <w:t>September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33368319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4D503324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18C6DCD9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20133279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1B8403EE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32978F3D" w14:textId="77777777" w:rsidR="00BB2F29" w:rsidRDefault="00BB2F29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7B5EDF76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01AFBCF0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4DEFFB75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0A8EA129" w14:textId="77777777" w:rsidR="00BB2F29" w:rsidRDefault="00BB2F29" w:rsidP="00EE1CD2">
      <w:pPr>
        <w:pStyle w:val="BodyText"/>
        <w:rPr>
          <w:sz w:val="24"/>
        </w:rPr>
      </w:pPr>
    </w:p>
    <w:p w14:paraId="1CC94A5C" w14:textId="77777777" w:rsidR="00BB2F29" w:rsidRDefault="00BB2F29" w:rsidP="00BB2F29">
      <w:pPr>
        <w:pStyle w:val="BodyText"/>
        <w:numPr>
          <w:ilvl w:val="0"/>
          <w:numId w:val="11"/>
        </w:numPr>
        <w:rPr>
          <w:sz w:val="24"/>
        </w:rPr>
      </w:pPr>
      <w:r>
        <w:rPr>
          <w:sz w:val="24"/>
        </w:rPr>
        <w:t>Medical and Life Committee report.</w:t>
      </w:r>
    </w:p>
    <w:p w14:paraId="71366231" w14:textId="77777777" w:rsidR="00BB2F29" w:rsidRDefault="00BB2F29" w:rsidP="00BB2F29">
      <w:pPr>
        <w:pStyle w:val="BodyText"/>
        <w:ind w:left="720"/>
        <w:rPr>
          <w:sz w:val="24"/>
        </w:rPr>
      </w:pPr>
    </w:p>
    <w:p w14:paraId="4E61E989" w14:textId="77777777" w:rsidR="00BB2F29" w:rsidRDefault="00BB2F29" w:rsidP="00BB2F29">
      <w:pPr>
        <w:pStyle w:val="BodyText"/>
        <w:numPr>
          <w:ilvl w:val="0"/>
          <w:numId w:val="11"/>
        </w:numPr>
        <w:rPr>
          <w:sz w:val="24"/>
        </w:rPr>
      </w:pPr>
      <w:r>
        <w:rPr>
          <w:sz w:val="24"/>
        </w:rPr>
        <w:t>Revision of suspension of and adjustment to pension payments policy.</w:t>
      </w:r>
    </w:p>
    <w:p w14:paraId="1D4910CD" w14:textId="77777777" w:rsidR="00BB2F29" w:rsidRDefault="00BB2F29" w:rsidP="00BB2F29">
      <w:pPr>
        <w:pStyle w:val="ListParagraph"/>
        <w:ind w:left="0"/>
      </w:pPr>
    </w:p>
    <w:p w14:paraId="17164EC2" w14:textId="77777777" w:rsidR="006A195A" w:rsidRDefault="006A195A" w:rsidP="00BB2F2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4DD82A7D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78E2D838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318DE23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2B2D2EC7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7F68625A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629223A2" w14:textId="77777777" w:rsidR="006A195A" w:rsidRDefault="006A195A" w:rsidP="00BB2F29">
      <w:pPr>
        <w:numPr>
          <w:ilvl w:val="0"/>
          <w:numId w:val="11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1B6DF152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63CF86BE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</w:p>
    <w:p w14:paraId="2B710A74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2AAADF6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78495565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305E01DF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217A9D5B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77F381A0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53C0C199" w14:textId="77777777" w:rsidR="00EF756D" w:rsidRPr="00BB2F29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24CFE8C5" w14:textId="77777777" w:rsidR="00BB2F29" w:rsidRPr="008D794E" w:rsidRDefault="00BB2F29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Voluntary insurance annual reports.</w:t>
      </w:r>
    </w:p>
    <w:p w14:paraId="57218D67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3D3A9F54" w14:textId="77777777" w:rsidR="006A195A" w:rsidRDefault="006A195A" w:rsidP="00BB2F29">
      <w:pPr>
        <w:numPr>
          <w:ilvl w:val="0"/>
          <w:numId w:val="11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0CFF3D79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36E60A46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50FB" w14:textId="77777777" w:rsidR="00A81606" w:rsidRDefault="00A81606">
      <w:r>
        <w:separator/>
      </w:r>
    </w:p>
  </w:endnote>
  <w:endnote w:type="continuationSeparator" w:id="0">
    <w:p w14:paraId="267F15C0" w14:textId="77777777" w:rsidR="00A81606" w:rsidRDefault="00A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FA67A" w14:textId="77777777" w:rsidR="000513AF" w:rsidRDefault="00051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EFA3" w14:textId="231D4C58" w:rsidR="00217330" w:rsidRDefault="000513A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6689C" wp14:editId="60F7F275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2C82C18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45085A2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6689C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2C82C18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45085A2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76FF382C" w14:textId="77777777" w:rsidR="00217330" w:rsidRDefault="00217330">
    <w:pPr>
      <w:pStyle w:val="Footer"/>
      <w:jc w:val="center"/>
    </w:pPr>
  </w:p>
  <w:p w14:paraId="381AE8C5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C817" w14:textId="77777777" w:rsidR="000513AF" w:rsidRDefault="00051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4E590" w14:textId="77777777" w:rsidR="00A81606" w:rsidRDefault="00A81606">
      <w:r>
        <w:separator/>
      </w:r>
    </w:p>
  </w:footnote>
  <w:footnote w:type="continuationSeparator" w:id="0">
    <w:p w14:paraId="0A086BCF" w14:textId="77777777" w:rsidR="00A81606" w:rsidRDefault="00A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E92D" w14:textId="77777777" w:rsidR="000513AF" w:rsidRDefault="00051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227F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490A5573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2C7D0B86" w14:textId="77777777" w:rsidR="00217330" w:rsidRPr="00BB3A96" w:rsidRDefault="00BB2F2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</w:t>
    </w:r>
    <w:r w:rsidR="00BB3A96" w:rsidRPr="00BB3A9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7</w:t>
    </w:r>
    <w:r w:rsidR="00BB3A96" w:rsidRPr="00BB3A96">
      <w:rPr>
        <w:rFonts w:ascii="Arial" w:hAnsi="Arial" w:cs="Arial"/>
        <w:sz w:val="20"/>
        <w:szCs w:val="20"/>
      </w:rPr>
      <w:t>, 2014</w:t>
    </w:r>
  </w:p>
  <w:p w14:paraId="542FD8FD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617351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4AA43C6C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188B" w14:textId="77777777" w:rsidR="000513AF" w:rsidRDefault="00051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2yVnJpGEuv1XdS60uM5vkYyfcdNhLGCfG4KobqWvZXApxv3G2yLkH5UX3hzjVohztcvy3e5kClHZV5JgcRVQJQ==" w:salt="nByYfM2bjWKx5bT0aamqI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513AF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C7823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F1A49"/>
    <w:rsid w:val="007227F2"/>
    <w:rsid w:val="007864E0"/>
    <w:rsid w:val="00846A8B"/>
    <w:rsid w:val="00860D77"/>
    <w:rsid w:val="008830AA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A0550"/>
    <w:rsid w:val="009B1931"/>
    <w:rsid w:val="009C46E9"/>
    <w:rsid w:val="009F2B18"/>
    <w:rsid w:val="00A02C0D"/>
    <w:rsid w:val="00A044A5"/>
    <w:rsid w:val="00A26F15"/>
    <w:rsid w:val="00A479C3"/>
    <w:rsid w:val="00A81606"/>
    <w:rsid w:val="00A954C2"/>
    <w:rsid w:val="00AF290B"/>
    <w:rsid w:val="00B3155E"/>
    <w:rsid w:val="00B4146A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37C7E"/>
    <w:rsid w:val="00C4038B"/>
    <w:rsid w:val="00C87390"/>
    <w:rsid w:val="00C94D2A"/>
    <w:rsid w:val="00CA7876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55E4E"/>
    <w:rsid w:val="00E60267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D5D467B"/>
  <w15:chartTrackingRefBased/>
  <w15:docId w15:val="{9A5CE265-818E-4993-AF68-1A15F1CD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EB21-BFE1-4DD1-8144-CF146380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2014-10-01T13:32:00Z</cp:lastPrinted>
  <dcterms:created xsi:type="dcterms:W3CDTF">2021-10-11T18:55:00Z</dcterms:created>
  <dcterms:modified xsi:type="dcterms:W3CDTF">2021-10-11T18:55:00Z</dcterms:modified>
</cp:coreProperties>
</file>