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436A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58663DD4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655EE5D3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04A3BA81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18369B17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4F1E1C">
        <w:rPr>
          <w:rFonts w:ascii="Arial" w:hAnsi="Arial" w:cs="Arial"/>
          <w:b/>
        </w:rPr>
        <w:t>MEDICAL AND LIFE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01E88BFD" w14:textId="77777777" w:rsidR="00A11D25" w:rsidRDefault="00A11D2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14F1917" w14:textId="77777777" w:rsidR="002B2CC6" w:rsidRDefault="002B2CC6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8, 2014</w:t>
      </w:r>
    </w:p>
    <w:p w14:paraId="62825954" w14:textId="77777777" w:rsidR="00A11D25" w:rsidRPr="00432958" w:rsidRDefault="00A11D2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3DA9D16B" w14:textId="77777777" w:rsidR="00653539" w:rsidRDefault="00653539">
      <w:pPr>
        <w:jc w:val="both"/>
        <w:rPr>
          <w:rFonts w:ascii="Arial" w:hAnsi="Arial" w:cs="Arial"/>
        </w:rPr>
      </w:pPr>
    </w:p>
    <w:p w14:paraId="36D3D0E9" w14:textId="77777777" w:rsidR="004F1E1C" w:rsidRPr="00A15332" w:rsidRDefault="007808DF" w:rsidP="007A58F7">
      <w:pPr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5099">
        <w:rPr>
          <w:rFonts w:ascii="Arial" w:hAnsi="Arial" w:cs="Arial"/>
        </w:rPr>
        <w:t>To be elected</w:t>
      </w:r>
    </w:p>
    <w:p w14:paraId="770248B7" w14:textId="77777777" w:rsidR="004F1E1C" w:rsidRDefault="004F1E1C" w:rsidP="004F1E1C">
      <w:pPr>
        <w:ind w:firstLine="2160"/>
        <w:jc w:val="both"/>
        <w:rPr>
          <w:rFonts w:ascii="Arial" w:hAnsi="Arial" w:cs="Arial"/>
        </w:rPr>
      </w:pPr>
    </w:p>
    <w:p w14:paraId="2DAC9F06" w14:textId="77777777" w:rsidR="004F1E1C" w:rsidRPr="000C1AD1" w:rsidRDefault="004F1E1C" w:rsidP="004F1E1C">
      <w:pPr>
        <w:rPr>
          <w:rFonts w:ascii="Arial" w:hAnsi="Arial" w:cs="Arial"/>
          <w:snapToGrid/>
          <w:szCs w:val="24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A40578">
        <w:rPr>
          <w:rFonts w:ascii="Arial" w:hAnsi="Arial" w:cs="Arial"/>
        </w:rPr>
        <w:t>To be elected</w:t>
      </w:r>
    </w:p>
    <w:p w14:paraId="525D7D79" w14:textId="77777777" w:rsidR="004F1E1C" w:rsidRDefault="004F1E1C" w:rsidP="004F1E1C">
      <w:pPr>
        <w:tabs>
          <w:tab w:val="left" w:pos="-1440"/>
        </w:tabs>
        <w:jc w:val="both"/>
        <w:rPr>
          <w:rFonts w:ascii="Arial" w:hAnsi="Arial" w:cs="Arial"/>
        </w:rPr>
      </w:pPr>
    </w:p>
    <w:p w14:paraId="67A3720E" w14:textId="77777777" w:rsidR="007808DF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 w:rsidR="007A58F7">
        <w:rPr>
          <w:rFonts w:ascii="Arial" w:hAnsi="Arial" w:cs="Arial"/>
        </w:rPr>
        <w:t>Stephanie Bailey</w:t>
      </w:r>
    </w:p>
    <w:p w14:paraId="045B80E5" w14:textId="77777777" w:rsidR="004F1E1C" w:rsidRDefault="004F1E1C" w:rsidP="007808DF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Charles Clariday</w:t>
      </w:r>
    </w:p>
    <w:p w14:paraId="456C83B1" w14:textId="77777777" w:rsidR="00A40578" w:rsidRDefault="00A40578" w:rsidP="007808DF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Veronica Frazier</w:t>
      </w:r>
    </w:p>
    <w:p w14:paraId="6F050779" w14:textId="77777777" w:rsidR="004F1E1C" w:rsidRDefault="004F1E1C" w:rsidP="004F1E1C">
      <w:pPr>
        <w:ind w:left="720" w:firstLine="720"/>
        <w:rPr>
          <w:rFonts w:ascii="Arial" w:hAnsi="Arial" w:cs="Arial"/>
          <w:snapToGrid/>
          <w:szCs w:val="24"/>
        </w:rPr>
      </w:pPr>
      <w:r w:rsidRPr="000C1AD1">
        <w:rPr>
          <w:rFonts w:ascii="Arial" w:hAnsi="Arial" w:cs="Arial"/>
          <w:snapToGrid/>
          <w:szCs w:val="24"/>
        </w:rPr>
        <w:t>B.R. Hall, Sr.</w:t>
      </w:r>
    </w:p>
    <w:p w14:paraId="2EFC958F" w14:textId="77777777" w:rsidR="00A40578" w:rsidRPr="000C1AD1" w:rsidRDefault="00A40578" w:rsidP="00A40578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</w:rPr>
        <w:t>Jerry Hall</w:t>
      </w:r>
    </w:p>
    <w:p w14:paraId="2B02584E" w14:textId="77777777" w:rsidR="004F1E1C" w:rsidRDefault="004F1E1C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Richard M. Riebeling</w:t>
      </w:r>
    </w:p>
    <w:p w14:paraId="14027B82" w14:textId="77777777" w:rsidR="004F1E1C" w:rsidRPr="000C1AD1" w:rsidRDefault="004F1E1C" w:rsidP="004F1E1C">
      <w:pPr>
        <w:widowControl/>
        <w:rPr>
          <w:rFonts w:ascii="Arial" w:hAnsi="Arial" w:cs="Arial"/>
          <w:snapToGrid/>
          <w:szCs w:val="24"/>
        </w:rPr>
      </w:pPr>
    </w:p>
    <w:p w14:paraId="3E48F588" w14:textId="77777777" w:rsidR="004F1E1C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  <w:t>Christine Bradley</w:t>
      </w:r>
    </w:p>
    <w:p w14:paraId="10002AF1" w14:textId="77777777" w:rsidR="004F1E1C" w:rsidRDefault="004F1E1C" w:rsidP="004F1E1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 Todd Henry</w:t>
      </w:r>
    </w:p>
    <w:p w14:paraId="717C0C6E" w14:textId="77777777" w:rsidR="00653539" w:rsidRDefault="00653539">
      <w:pPr>
        <w:jc w:val="both"/>
        <w:rPr>
          <w:rFonts w:ascii="Arial" w:hAnsi="Arial" w:cs="Arial"/>
        </w:rPr>
      </w:pPr>
    </w:p>
    <w:p w14:paraId="3EF5D099" w14:textId="77777777" w:rsidR="00653539" w:rsidRDefault="00653539">
      <w:pPr>
        <w:jc w:val="both"/>
        <w:rPr>
          <w:rFonts w:ascii="Arial" w:hAnsi="Arial" w:cs="Arial"/>
        </w:rPr>
      </w:pPr>
    </w:p>
    <w:p w14:paraId="77504223" w14:textId="77777777" w:rsidR="00653539" w:rsidRDefault="004F1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Medical and Life </w:t>
      </w:r>
      <w:r w:rsidR="00653539">
        <w:rPr>
          <w:rFonts w:ascii="Arial" w:hAnsi="Arial" w:cs="Arial"/>
        </w:rPr>
        <w:t xml:space="preserve">Committee will meet on </w:t>
      </w:r>
      <w:r w:rsidR="00EE0C84">
        <w:rPr>
          <w:rFonts w:ascii="Arial" w:hAnsi="Arial" w:cs="Arial"/>
        </w:rPr>
        <w:t>Mon</w:t>
      </w:r>
      <w:r w:rsidR="005259EF">
        <w:rPr>
          <w:rFonts w:ascii="Arial" w:hAnsi="Arial" w:cs="Arial"/>
        </w:rPr>
        <w:t>day</w:t>
      </w:r>
      <w:r w:rsidR="00653539">
        <w:rPr>
          <w:rFonts w:ascii="Arial" w:hAnsi="Arial" w:cs="Arial"/>
        </w:rPr>
        <w:t xml:space="preserve">, </w:t>
      </w:r>
      <w:r w:rsidR="006F5099">
        <w:rPr>
          <w:rFonts w:ascii="Arial" w:hAnsi="Arial" w:cs="Arial"/>
        </w:rPr>
        <w:t>September 8, 2014</w:t>
      </w:r>
      <w:r w:rsidR="00653539">
        <w:rPr>
          <w:rFonts w:ascii="Arial" w:hAnsi="Arial" w:cs="Arial"/>
        </w:rPr>
        <w:t xml:space="preserve"> at </w:t>
      </w:r>
      <w:r w:rsidR="005259EF">
        <w:rPr>
          <w:rFonts w:ascii="Arial" w:hAnsi="Arial" w:cs="Arial"/>
        </w:rPr>
        <w:t>9:</w:t>
      </w:r>
      <w:r w:rsidR="006F5099">
        <w:rPr>
          <w:rFonts w:ascii="Arial" w:hAnsi="Arial" w:cs="Arial"/>
        </w:rPr>
        <w:t>3</w:t>
      </w:r>
      <w:r w:rsidR="005259EF">
        <w:rPr>
          <w:rFonts w:ascii="Arial" w:hAnsi="Arial" w:cs="Arial"/>
        </w:rPr>
        <w:t xml:space="preserve">0 </w:t>
      </w:r>
      <w:r w:rsidR="00EE0C84">
        <w:rPr>
          <w:rFonts w:ascii="Arial" w:hAnsi="Arial" w:cs="Arial"/>
        </w:rPr>
        <w:t>a.m., Sonny West Conference Room, Howard Office Building, 700 2</w:t>
      </w:r>
      <w:r w:rsidR="00EE0C84" w:rsidRPr="00EE0C84">
        <w:rPr>
          <w:rFonts w:ascii="Arial" w:hAnsi="Arial" w:cs="Arial"/>
          <w:vertAlign w:val="superscript"/>
        </w:rPr>
        <w:t>nd</w:t>
      </w:r>
      <w:r w:rsidR="00EE0C84">
        <w:rPr>
          <w:rFonts w:ascii="Arial" w:hAnsi="Arial" w:cs="Arial"/>
        </w:rPr>
        <w:t xml:space="preserve"> Avenue South, Nashville, TN</w:t>
      </w:r>
      <w:r w:rsidR="00653539">
        <w:rPr>
          <w:rFonts w:ascii="Arial" w:hAnsi="Arial" w:cs="Arial"/>
        </w:rPr>
        <w:t>.  Items pending before the Committee are as follows:</w:t>
      </w:r>
    </w:p>
    <w:p w14:paraId="5D0640A2" w14:textId="77777777" w:rsidR="00653539" w:rsidRDefault="0043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EA73DF" w14:textId="77777777" w:rsidR="007F0795" w:rsidRDefault="007F0795">
      <w:pPr>
        <w:jc w:val="both"/>
        <w:rPr>
          <w:rFonts w:ascii="Arial" w:hAnsi="Arial" w:cs="Arial"/>
        </w:rPr>
      </w:pPr>
    </w:p>
    <w:p w14:paraId="646C16DD" w14:textId="77777777" w:rsidR="00AA4E4B" w:rsidRDefault="003965E3" w:rsidP="00A40578">
      <w:pPr>
        <w:numPr>
          <w:ilvl w:val="0"/>
          <w:numId w:val="5"/>
        </w:numPr>
        <w:tabs>
          <w:tab w:val="left" w:pos="-1440"/>
          <w:tab w:val="left" w:pos="720"/>
        </w:tabs>
        <w:ind w:left="720" w:hanging="720"/>
        <w:jc w:val="both"/>
        <w:rPr>
          <w:rFonts w:ascii="Arial" w:hAnsi="Arial" w:cs="Arial"/>
        </w:rPr>
      </w:pPr>
      <w:r w:rsidRPr="006F5099">
        <w:rPr>
          <w:rFonts w:ascii="Arial" w:hAnsi="Arial" w:cs="Arial"/>
        </w:rPr>
        <w:t xml:space="preserve">Self-insured </w:t>
      </w:r>
      <w:r w:rsidR="006F5099" w:rsidRPr="006F5099">
        <w:rPr>
          <w:rFonts w:ascii="Arial" w:hAnsi="Arial" w:cs="Arial"/>
        </w:rPr>
        <w:t xml:space="preserve">Choice Fund plan </w:t>
      </w:r>
      <w:r w:rsidRPr="006F5099">
        <w:rPr>
          <w:rFonts w:ascii="Arial" w:hAnsi="Arial" w:cs="Arial"/>
        </w:rPr>
        <w:t>appeal – Req</w:t>
      </w:r>
      <w:r w:rsidR="007A58F7" w:rsidRPr="006F5099">
        <w:rPr>
          <w:rFonts w:ascii="Arial" w:hAnsi="Arial" w:cs="Arial"/>
        </w:rPr>
        <w:t xml:space="preserve">uest for coverage for </w:t>
      </w:r>
      <w:r w:rsidR="00A40578">
        <w:rPr>
          <w:rFonts w:ascii="Arial" w:hAnsi="Arial" w:cs="Arial"/>
        </w:rPr>
        <w:t>cataract</w:t>
      </w:r>
      <w:r w:rsidR="006F5099" w:rsidRPr="006F5099">
        <w:rPr>
          <w:rFonts w:ascii="Arial" w:hAnsi="Arial" w:cs="Arial"/>
        </w:rPr>
        <w:t xml:space="preserve"> surgery/lens.</w:t>
      </w:r>
    </w:p>
    <w:p w14:paraId="21B608DC" w14:textId="77777777" w:rsidR="006F5099" w:rsidRPr="006F5099" w:rsidRDefault="006F5099" w:rsidP="006F5099">
      <w:pPr>
        <w:tabs>
          <w:tab w:val="left" w:pos="-1440"/>
        </w:tabs>
        <w:ind w:left="1080"/>
        <w:jc w:val="both"/>
        <w:rPr>
          <w:rFonts w:ascii="Arial" w:hAnsi="Arial" w:cs="Arial"/>
        </w:rPr>
      </w:pPr>
    </w:p>
    <w:p w14:paraId="5F7E9AF7" w14:textId="77777777" w:rsidR="00AA4E4B" w:rsidRDefault="00AA4E4B" w:rsidP="00017680">
      <w:pPr>
        <w:numPr>
          <w:ilvl w:val="0"/>
          <w:numId w:val="5"/>
        </w:numPr>
        <w:tabs>
          <w:tab w:val="left" w:pos="-144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Self-insured C</w:t>
      </w:r>
      <w:r w:rsidR="00017680">
        <w:rPr>
          <w:rFonts w:ascii="Arial" w:hAnsi="Arial" w:cs="Arial"/>
        </w:rPr>
        <w:t xml:space="preserve">hoice Fund </w:t>
      </w:r>
      <w:r>
        <w:rPr>
          <w:rFonts w:ascii="Arial" w:hAnsi="Arial" w:cs="Arial"/>
        </w:rPr>
        <w:t>plan ap</w:t>
      </w:r>
      <w:r w:rsidR="006F5099">
        <w:rPr>
          <w:rFonts w:ascii="Arial" w:hAnsi="Arial" w:cs="Arial"/>
        </w:rPr>
        <w:t>peal – Request for coverage for genetic testing</w:t>
      </w:r>
      <w:r w:rsidR="00017680">
        <w:rPr>
          <w:rFonts w:ascii="Arial" w:hAnsi="Arial" w:cs="Arial"/>
        </w:rPr>
        <w:t>.</w:t>
      </w:r>
    </w:p>
    <w:p w14:paraId="170BD4AB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3BEA5CEB" w14:textId="77777777" w:rsidR="00653539" w:rsidRDefault="00432958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FB7113" w14:textId="77777777" w:rsidR="00653539" w:rsidRDefault="00653539">
      <w:pPr>
        <w:jc w:val="both"/>
        <w:rPr>
          <w:rFonts w:ascii="Arial" w:hAnsi="Arial" w:cs="Arial"/>
        </w:rPr>
      </w:pPr>
    </w:p>
    <w:sectPr w:rsidR="00653539" w:rsidSect="009F4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720" w:left="1440" w:header="144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3126" w14:textId="77777777" w:rsidR="00ED732B" w:rsidRDefault="00ED732B">
      <w:r>
        <w:separator/>
      </w:r>
    </w:p>
  </w:endnote>
  <w:endnote w:type="continuationSeparator" w:id="0">
    <w:p w14:paraId="1349AF5F" w14:textId="77777777" w:rsidR="00ED732B" w:rsidRDefault="00ED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8BB85" w14:textId="77777777" w:rsidR="00C2665C" w:rsidRDefault="00C26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8949" w14:textId="77777777" w:rsidR="00C2665C" w:rsidRDefault="00C26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AD61" w14:textId="2EAD4CED" w:rsidR="009F42AC" w:rsidRPr="009F42AC" w:rsidRDefault="00C2665C" w:rsidP="000A7857">
    <w:pPr>
      <w:rPr>
        <w:sz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C6647C" wp14:editId="3FFED7E5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09AE21" w14:textId="77777777" w:rsidR="000A7857" w:rsidRDefault="000A7857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266A13F6" w14:textId="77777777" w:rsidR="000A7857" w:rsidRDefault="000A7857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6647C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7809AE21" w14:textId="77777777" w:rsidR="000A7857" w:rsidRDefault="000A7857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266A13F6" w14:textId="77777777" w:rsidR="000A7857" w:rsidRDefault="000A7857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0A7857">
      <w:rPr>
        <w:sz w:val="72"/>
      </w:rPr>
      <w:sym w:font="Webdings" w:char="F0E9"/>
    </w:r>
  </w:p>
  <w:p w14:paraId="2FD120E1" w14:textId="77777777" w:rsidR="000A7857" w:rsidRDefault="000A7857" w:rsidP="000A7857">
    <w:pPr>
      <w:pStyle w:val="Footer"/>
      <w:jc w:val="center"/>
    </w:pPr>
  </w:p>
  <w:p w14:paraId="04E72BE3" w14:textId="77777777" w:rsidR="000A7857" w:rsidRDefault="000A7857" w:rsidP="000A7857">
    <w:pPr>
      <w:pStyle w:val="Footer"/>
    </w:pPr>
  </w:p>
  <w:p w14:paraId="338B5644" w14:textId="77777777" w:rsidR="000A7857" w:rsidRPr="009F42AC" w:rsidRDefault="007F0795" w:rsidP="007F079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EE0C84">
      <w:rPr>
        <w:rFonts w:ascii="Arial" w:hAnsi="Arial" w:cs="Arial"/>
        <w:noProof/>
        <w:sz w:val="12"/>
        <w:szCs w:val="12"/>
      </w:rPr>
      <w:t>W:\BENEFITS\Benefit Board\Agendas\2014\Committee\M&amp;L\Sept8_14_M&amp;L.doc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DA73D" w14:textId="77777777" w:rsidR="00ED732B" w:rsidRDefault="00ED732B">
      <w:r>
        <w:separator/>
      </w:r>
    </w:p>
  </w:footnote>
  <w:footnote w:type="continuationSeparator" w:id="0">
    <w:p w14:paraId="42201CCF" w14:textId="77777777" w:rsidR="00ED732B" w:rsidRDefault="00ED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0E3" w14:textId="77777777" w:rsidR="00C2665C" w:rsidRDefault="00C26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8CEC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0A81E532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34427021" w14:textId="77777777" w:rsidR="00653539" w:rsidRDefault="00653539">
    <w:pPr>
      <w:pStyle w:val="Header"/>
      <w:rPr>
        <w:rFonts w:ascii="Arial" w:hAnsi="Arial" w:cs="Arial"/>
      </w:rPr>
    </w:pPr>
  </w:p>
  <w:p w14:paraId="73D467F8" w14:textId="77777777" w:rsidR="00653539" w:rsidRDefault="00653539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50639" w14:textId="77777777" w:rsidR="00C2665C" w:rsidRDefault="00C26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18E429C1"/>
    <w:multiLevelType w:val="hybridMultilevel"/>
    <w:tmpl w:val="9352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4948"/>
    <w:multiLevelType w:val="hybridMultilevel"/>
    <w:tmpl w:val="2306E118"/>
    <w:lvl w:ilvl="0" w:tplc="CC3EF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N6O+C0P+w4UDMsE0YgzV+zMdEDfB46wUJYHrGi3Q4jbZfgGyOnQtSQQZE/ge2k71zJCH7NvUHI8O3vpkRB5/iQ==" w:salt="m3cGmsr/QSzoM5UlKzAzbQ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17680"/>
    <w:rsid w:val="000A7857"/>
    <w:rsid w:val="0028039F"/>
    <w:rsid w:val="002B2CC6"/>
    <w:rsid w:val="002F548E"/>
    <w:rsid w:val="0030429D"/>
    <w:rsid w:val="003965E3"/>
    <w:rsid w:val="00432958"/>
    <w:rsid w:val="00447EF1"/>
    <w:rsid w:val="004B04EA"/>
    <w:rsid w:val="004B7CA4"/>
    <w:rsid w:val="004F1E1C"/>
    <w:rsid w:val="00515515"/>
    <w:rsid w:val="005259EF"/>
    <w:rsid w:val="00553766"/>
    <w:rsid w:val="005F460E"/>
    <w:rsid w:val="00653539"/>
    <w:rsid w:val="006B1576"/>
    <w:rsid w:val="006F5099"/>
    <w:rsid w:val="00740933"/>
    <w:rsid w:val="0074688E"/>
    <w:rsid w:val="00766FAE"/>
    <w:rsid w:val="007808DF"/>
    <w:rsid w:val="007A58F7"/>
    <w:rsid w:val="007F0795"/>
    <w:rsid w:val="00853377"/>
    <w:rsid w:val="009271D2"/>
    <w:rsid w:val="009F42AC"/>
    <w:rsid w:val="00A11D25"/>
    <w:rsid w:val="00A1447E"/>
    <w:rsid w:val="00A17359"/>
    <w:rsid w:val="00A40578"/>
    <w:rsid w:val="00AA4E4B"/>
    <w:rsid w:val="00B27F5C"/>
    <w:rsid w:val="00C048E2"/>
    <w:rsid w:val="00C2665C"/>
    <w:rsid w:val="00C657B4"/>
    <w:rsid w:val="00C759A7"/>
    <w:rsid w:val="00CF7DD4"/>
    <w:rsid w:val="00D50DBE"/>
    <w:rsid w:val="00ED732B"/>
    <w:rsid w:val="00EE0C84"/>
    <w:rsid w:val="00F5331A"/>
    <w:rsid w:val="00F867C0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6F740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link w:val="BalloonTextChar"/>
    <w:rsid w:val="00C6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57B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2002-06-11T18:41:00Z</cp:lastPrinted>
  <dcterms:created xsi:type="dcterms:W3CDTF">2021-10-11T19:00:00Z</dcterms:created>
  <dcterms:modified xsi:type="dcterms:W3CDTF">2021-10-11T19:00:00Z</dcterms:modified>
</cp:coreProperties>
</file>