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38ACB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52B075E6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6A7CCD9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7E6A87EE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7EDB344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4F1E1C">
        <w:rPr>
          <w:rFonts w:ascii="Arial" w:hAnsi="Arial" w:cs="Arial"/>
          <w:b/>
        </w:rPr>
        <w:t>MEDICAL AND LIFE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550310A4" w14:textId="77777777" w:rsidR="00A11D25" w:rsidRDefault="00A11D2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71A254B8" w14:textId="77777777" w:rsidR="002B2CC6" w:rsidRDefault="00F45BCA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16</w:t>
      </w:r>
      <w:r w:rsidR="00F063A1">
        <w:rPr>
          <w:rFonts w:ascii="Arial" w:hAnsi="Arial" w:cs="Arial"/>
          <w:b/>
        </w:rPr>
        <w:t>, 2015</w:t>
      </w:r>
    </w:p>
    <w:p w14:paraId="7B98FB52" w14:textId="77777777" w:rsidR="00A11D25" w:rsidRPr="00432958" w:rsidRDefault="00A11D2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36EE68F5" w14:textId="77777777" w:rsidR="00653539" w:rsidRDefault="00653539">
      <w:pPr>
        <w:jc w:val="both"/>
        <w:rPr>
          <w:rFonts w:ascii="Arial" w:hAnsi="Arial" w:cs="Arial"/>
        </w:rPr>
      </w:pPr>
    </w:p>
    <w:p w14:paraId="733D55B1" w14:textId="77777777" w:rsidR="00DC63C9" w:rsidRPr="000C1AD1" w:rsidRDefault="007808DF" w:rsidP="00DC63C9">
      <w:pPr>
        <w:rPr>
          <w:rFonts w:ascii="Arial" w:hAnsi="Arial" w:cs="Arial"/>
          <w:snapToGrid/>
          <w:szCs w:val="24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63C9">
        <w:rPr>
          <w:rFonts w:ascii="Arial" w:hAnsi="Arial" w:cs="Arial"/>
        </w:rPr>
        <w:t>Jerry Hall</w:t>
      </w:r>
    </w:p>
    <w:p w14:paraId="130D6D93" w14:textId="77777777" w:rsidR="004F1E1C" w:rsidRDefault="004F1E1C" w:rsidP="004F1E1C">
      <w:pPr>
        <w:ind w:firstLine="2160"/>
        <w:jc w:val="both"/>
        <w:rPr>
          <w:rFonts w:ascii="Arial" w:hAnsi="Arial" w:cs="Arial"/>
        </w:rPr>
      </w:pPr>
    </w:p>
    <w:p w14:paraId="05316710" w14:textId="77777777" w:rsidR="004F1E1C" w:rsidRDefault="004F1E1C" w:rsidP="00DC63C9">
      <w:pPr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DC63C9">
        <w:rPr>
          <w:rFonts w:ascii="Arial" w:hAnsi="Arial" w:cs="Arial"/>
        </w:rPr>
        <w:t>Stephanie Bailey</w:t>
      </w:r>
    </w:p>
    <w:p w14:paraId="534B8F4D" w14:textId="77777777" w:rsidR="00DC63C9" w:rsidRDefault="00DC63C9" w:rsidP="00DC63C9">
      <w:pPr>
        <w:rPr>
          <w:rFonts w:ascii="Arial" w:hAnsi="Arial" w:cs="Arial"/>
        </w:rPr>
      </w:pPr>
    </w:p>
    <w:p w14:paraId="14C5698C" w14:textId="77777777" w:rsidR="004F1E1C" w:rsidRDefault="004F1E1C" w:rsidP="00DC63C9">
      <w:pPr>
        <w:rPr>
          <w:rFonts w:ascii="Arial" w:hAnsi="Arial" w:cs="Arial"/>
          <w:snapToGrid/>
          <w:szCs w:val="24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/>
          <w:szCs w:val="24"/>
        </w:rPr>
        <w:t>Charles Clariday</w:t>
      </w:r>
    </w:p>
    <w:p w14:paraId="746EDAE6" w14:textId="77777777" w:rsidR="00A40578" w:rsidRDefault="00A40578" w:rsidP="007808DF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Veronica Frazier</w:t>
      </w:r>
    </w:p>
    <w:p w14:paraId="5BD0AEDA" w14:textId="77777777" w:rsidR="004F1E1C" w:rsidRDefault="00B81BDB" w:rsidP="004F1E1C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 xml:space="preserve">B.R. </w:t>
      </w:r>
      <w:r w:rsidR="004F1E1C" w:rsidRPr="000C1AD1">
        <w:rPr>
          <w:rFonts w:ascii="Arial" w:hAnsi="Arial" w:cs="Arial"/>
          <w:snapToGrid/>
          <w:szCs w:val="24"/>
        </w:rPr>
        <w:t>Hall, Sr.</w:t>
      </w:r>
    </w:p>
    <w:p w14:paraId="6FD0C06D" w14:textId="77777777" w:rsidR="004F1E1C" w:rsidRDefault="004F1E1C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Richard M. Riebeling</w:t>
      </w:r>
    </w:p>
    <w:p w14:paraId="367310A1" w14:textId="77777777" w:rsidR="004F1E1C" w:rsidRPr="000C1AD1" w:rsidRDefault="004F1E1C" w:rsidP="004F1E1C">
      <w:pPr>
        <w:widowControl/>
        <w:rPr>
          <w:rFonts w:ascii="Arial" w:hAnsi="Arial" w:cs="Arial"/>
          <w:snapToGrid/>
          <w:szCs w:val="24"/>
        </w:rPr>
      </w:pPr>
    </w:p>
    <w:p w14:paraId="7751D437" w14:textId="77777777" w:rsidR="004F1E1C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  <w:t>Christine Bradley</w:t>
      </w:r>
    </w:p>
    <w:p w14:paraId="1947391F" w14:textId="77777777" w:rsidR="004F1E1C" w:rsidRDefault="004F1E1C" w:rsidP="004F1E1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 Todd Henry</w:t>
      </w:r>
    </w:p>
    <w:p w14:paraId="5C67068B" w14:textId="77777777" w:rsidR="00653539" w:rsidRDefault="00653539">
      <w:pPr>
        <w:jc w:val="both"/>
        <w:rPr>
          <w:rFonts w:ascii="Arial" w:hAnsi="Arial" w:cs="Arial"/>
        </w:rPr>
      </w:pPr>
    </w:p>
    <w:p w14:paraId="7772E9BF" w14:textId="77777777" w:rsidR="00653539" w:rsidRDefault="00653539">
      <w:pPr>
        <w:jc w:val="both"/>
        <w:rPr>
          <w:rFonts w:ascii="Arial" w:hAnsi="Arial" w:cs="Arial"/>
        </w:rPr>
      </w:pPr>
    </w:p>
    <w:p w14:paraId="0E7E29C5" w14:textId="77777777" w:rsidR="00623C62" w:rsidRDefault="004F1E1C" w:rsidP="00623C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Medical and Life </w:t>
      </w:r>
      <w:r w:rsidR="00653539">
        <w:rPr>
          <w:rFonts w:ascii="Arial" w:hAnsi="Arial" w:cs="Arial"/>
        </w:rPr>
        <w:t xml:space="preserve">Committee will meet on </w:t>
      </w:r>
      <w:r w:rsidR="00F063A1">
        <w:rPr>
          <w:rFonts w:ascii="Arial" w:hAnsi="Arial" w:cs="Arial"/>
        </w:rPr>
        <w:t>T</w:t>
      </w:r>
      <w:r w:rsidR="00F45BCA">
        <w:rPr>
          <w:rFonts w:ascii="Arial" w:hAnsi="Arial" w:cs="Arial"/>
        </w:rPr>
        <w:t>ue</w:t>
      </w:r>
      <w:r w:rsidR="00F063A1">
        <w:rPr>
          <w:rFonts w:ascii="Arial" w:hAnsi="Arial" w:cs="Arial"/>
        </w:rPr>
        <w:t>sday,</w:t>
      </w:r>
      <w:r w:rsidR="00653539">
        <w:rPr>
          <w:rFonts w:ascii="Arial" w:hAnsi="Arial" w:cs="Arial"/>
        </w:rPr>
        <w:t xml:space="preserve"> </w:t>
      </w:r>
      <w:r w:rsidR="00F45BCA">
        <w:rPr>
          <w:rFonts w:ascii="Arial" w:hAnsi="Arial" w:cs="Arial"/>
        </w:rPr>
        <w:t>June 16</w:t>
      </w:r>
      <w:r w:rsidR="00F063A1">
        <w:rPr>
          <w:rFonts w:ascii="Arial" w:hAnsi="Arial" w:cs="Arial"/>
        </w:rPr>
        <w:t>, 2015</w:t>
      </w:r>
      <w:r w:rsidR="00653539">
        <w:rPr>
          <w:rFonts w:ascii="Arial" w:hAnsi="Arial" w:cs="Arial"/>
        </w:rPr>
        <w:t xml:space="preserve"> </w:t>
      </w:r>
      <w:r w:rsidR="00F45BCA">
        <w:rPr>
          <w:rFonts w:ascii="Arial" w:hAnsi="Arial" w:cs="Arial"/>
        </w:rPr>
        <w:t>immediately following the Study Session</w:t>
      </w:r>
      <w:r w:rsidR="00EE0C84">
        <w:rPr>
          <w:rFonts w:ascii="Arial" w:hAnsi="Arial" w:cs="Arial"/>
        </w:rPr>
        <w:t xml:space="preserve">, </w:t>
      </w:r>
      <w:r w:rsidR="00F45BCA">
        <w:rPr>
          <w:rFonts w:ascii="Arial" w:hAnsi="Arial" w:cs="Arial"/>
        </w:rPr>
        <w:t xml:space="preserve">in the </w:t>
      </w:r>
      <w:r w:rsidR="00EE0C84">
        <w:rPr>
          <w:rFonts w:ascii="Arial" w:hAnsi="Arial" w:cs="Arial"/>
        </w:rPr>
        <w:t>Sonny West Conference Room, Howard Office Building, 700 2</w:t>
      </w:r>
      <w:r w:rsidR="00EE0C84" w:rsidRPr="00EE0C84">
        <w:rPr>
          <w:rFonts w:ascii="Arial" w:hAnsi="Arial" w:cs="Arial"/>
          <w:vertAlign w:val="superscript"/>
        </w:rPr>
        <w:t>nd</w:t>
      </w:r>
      <w:r w:rsidR="00EE0C84">
        <w:rPr>
          <w:rFonts w:ascii="Arial" w:hAnsi="Arial" w:cs="Arial"/>
        </w:rPr>
        <w:t xml:space="preserve"> Avenue South, Nashville, TN</w:t>
      </w:r>
      <w:r w:rsidR="00653539">
        <w:rPr>
          <w:rFonts w:ascii="Arial" w:hAnsi="Arial" w:cs="Arial"/>
        </w:rPr>
        <w:t xml:space="preserve">.  </w:t>
      </w:r>
    </w:p>
    <w:p w14:paraId="191514E7" w14:textId="77777777" w:rsidR="00623C62" w:rsidRDefault="00623C62" w:rsidP="00623C62">
      <w:pPr>
        <w:rPr>
          <w:rFonts w:ascii="Arial" w:hAnsi="Arial" w:cs="Arial"/>
        </w:rPr>
      </w:pPr>
    </w:p>
    <w:p w14:paraId="58CFAD72" w14:textId="77777777" w:rsidR="00653539" w:rsidRDefault="00653539" w:rsidP="00623C62">
      <w:pPr>
        <w:rPr>
          <w:rFonts w:ascii="Arial" w:hAnsi="Arial" w:cs="Arial"/>
        </w:rPr>
      </w:pPr>
      <w:r>
        <w:rPr>
          <w:rFonts w:ascii="Arial" w:hAnsi="Arial" w:cs="Arial"/>
        </w:rPr>
        <w:t>Items pending before the Committee are as follows:</w:t>
      </w:r>
    </w:p>
    <w:p w14:paraId="323DCBDA" w14:textId="77777777" w:rsidR="00653539" w:rsidRDefault="00432958" w:rsidP="00623C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C23115" w14:textId="77777777" w:rsidR="00075E22" w:rsidRPr="00075E22" w:rsidRDefault="00B81BDB" w:rsidP="00075E2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11C5">
        <w:rPr>
          <w:rFonts w:ascii="Arial" w:hAnsi="Arial" w:cs="Arial"/>
          <w:sz w:val="24"/>
          <w:szCs w:val="24"/>
        </w:rPr>
        <w:t>Medical plan discussion.</w:t>
      </w:r>
    </w:p>
    <w:p w14:paraId="3FE19FA9" w14:textId="77777777" w:rsidR="00653539" w:rsidRPr="00075E22" w:rsidRDefault="00432958">
      <w:p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075E22">
        <w:rPr>
          <w:rFonts w:ascii="Arial" w:hAnsi="Arial" w:cs="Arial"/>
          <w:szCs w:val="24"/>
        </w:rPr>
        <w:t xml:space="preserve"> </w:t>
      </w:r>
    </w:p>
    <w:p w14:paraId="4DB6F69A" w14:textId="77777777" w:rsidR="00653539" w:rsidRPr="00075E22" w:rsidRDefault="00653539">
      <w:pPr>
        <w:jc w:val="both"/>
        <w:rPr>
          <w:rFonts w:ascii="Arial" w:hAnsi="Arial" w:cs="Arial"/>
          <w:szCs w:val="24"/>
        </w:rPr>
      </w:pPr>
    </w:p>
    <w:sectPr w:rsidR="00653539" w:rsidRPr="00075E22" w:rsidSect="009F4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720" w:left="1440" w:header="144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05741" w14:textId="77777777" w:rsidR="00504FFD" w:rsidRDefault="00504FFD">
      <w:r>
        <w:separator/>
      </w:r>
    </w:p>
  </w:endnote>
  <w:endnote w:type="continuationSeparator" w:id="0">
    <w:p w14:paraId="64D6CFBB" w14:textId="77777777" w:rsidR="00504FFD" w:rsidRDefault="0050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CE3A" w14:textId="77777777" w:rsidR="006415A8" w:rsidRDefault="00641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5C3E" w14:textId="77777777" w:rsidR="006415A8" w:rsidRDefault="00641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E191" w14:textId="5AE6AAEE" w:rsidR="009F42AC" w:rsidRPr="009F42AC" w:rsidRDefault="006415A8" w:rsidP="000A7857">
    <w:pPr>
      <w:rPr>
        <w:sz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F17CF7" wp14:editId="12E0F368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F53D87D" w14:textId="77777777" w:rsidR="000A7857" w:rsidRDefault="000A7857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EA4F533" w14:textId="77777777" w:rsidR="000A7857" w:rsidRDefault="000A7857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17CF7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0F53D87D" w14:textId="77777777" w:rsidR="000A7857" w:rsidRDefault="000A7857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EA4F533" w14:textId="77777777" w:rsidR="000A7857" w:rsidRDefault="000A7857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0A7857">
      <w:rPr>
        <w:sz w:val="72"/>
      </w:rPr>
      <w:sym w:font="Webdings" w:char="F0E9"/>
    </w:r>
  </w:p>
  <w:p w14:paraId="7153479F" w14:textId="77777777" w:rsidR="000A7857" w:rsidRDefault="000A7857" w:rsidP="000A7857">
    <w:pPr>
      <w:pStyle w:val="Footer"/>
      <w:jc w:val="center"/>
    </w:pPr>
  </w:p>
  <w:p w14:paraId="22EF97B3" w14:textId="77777777" w:rsidR="000A7857" w:rsidRDefault="000A7857" w:rsidP="000A7857">
    <w:pPr>
      <w:pStyle w:val="Footer"/>
    </w:pPr>
  </w:p>
  <w:p w14:paraId="5C9B6818" w14:textId="77777777" w:rsidR="000A7857" w:rsidRPr="009F42AC" w:rsidRDefault="007F0795" w:rsidP="007F079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623C62">
      <w:rPr>
        <w:rFonts w:ascii="Arial" w:hAnsi="Arial" w:cs="Arial"/>
        <w:noProof/>
        <w:sz w:val="12"/>
        <w:szCs w:val="12"/>
      </w:rPr>
      <w:t>W:\BENEFITS\Benefit Board\Agendas\2014\Committee\M&amp;L\Nov10_14_M&amp;L.doc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5479" w14:textId="77777777" w:rsidR="00504FFD" w:rsidRDefault="00504FFD">
      <w:r>
        <w:separator/>
      </w:r>
    </w:p>
  </w:footnote>
  <w:footnote w:type="continuationSeparator" w:id="0">
    <w:p w14:paraId="30396E29" w14:textId="77777777" w:rsidR="00504FFD" w:rsidRDefault="0050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9736" w14:textId="77777777" w:rsidR="006415A8" w:rsidRDefault="00641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E999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7F956EF7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22CEF883" w14:textId="77777777" w:rsidR="00653539" w:rsidRDefault="00653539">
    <w:pPr>
      <w:pStyle w:val="Header"/>
      <w:rPr>
        <w:rFonts w:ascii="Arial" w:hAnsi="Arial" w:cs="Arial"/>
      </w:rPr>
    </w:pPr>
  </w:p>
  <w:p w14:paraId="792079F3" w14:textId="77777777" w:rsidR="00653539" w:rsidRDefault="00653539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F6C4" w14:textId="77777777" w:rsidR="006415A8" w:rsidRDefault="00641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18E429C1"/>
    <w:multiLevelType w:val="hybridMultilevel"/>
    <w:tmpl w:val="9352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2375"/>
    <w:multiLevelType w:val="hybridMultilevel"/>
    <w:tmpl w:val="5F3E2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4948"/>
    <w:multiLevelType w:val="hybridMultilevel"/>
    <w:tmpl w:val="2306E118"/>
    <w:lvl w:ilvl="0" w:tplc="CC3EF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17680"/>
    <w:rsid w:val="00075E22"/>
    <w:rsid w:val="000A7857"/>
    <w:rsid w:val="002447E3"/>
    <w:rsid w:val="0028039F"/>
    <w:rsid w:val="002B2CC6"/>
    <w:rsid w:val="002C1690"/>
    <w:rsid w:val="002F548E"/>
    <w:rsid w:val="0030429D"/>
    <w:rsid w:val="00314E4E"/>
    <w:rsid w:val="003965E3"/>
    <w:rsid w:val="00396BFF"/>
    <w:rsid w:val="00432958"/>
    <w:rsid w:val="00447EF1"/>
    <w:rsid w:val="004B04EA"/>
    <w:rsid w:val="004B7CA4"/>
    <w:rsid w:val="004F1E1C"/>
    <w:rsid w:val="00504FFD"/>
    <w:rsid w:val="00515515"/>
    <w:rsid w:val="005259EF"/>
    <w:rsid w:val="00553766"/>
    <w:rsid w:val="005F460E"/>
    <w:rsid w:val="00623C62"/>
    <w:rsid w:val="006415A8"/>
    <w:rsid w:val="00653539"/>
    <w:rsid w:val="0066239C"/>
    <w:rsid w:val="006B1576"/>
    <w:rsid w:val="006F5099"/>
    <w:rsid w:val="00740933"/>
    <w:rsid w:val="0074688E"/>
    <w:rsid w:val="00766FAE"/>
    <w:rsid w:val="007808DF"/>
    <w:rsid w:val="007A58F7"/>
    <w:rsid w:val="007D11C5"/>
    <w:rsid w:val="007F0795"/>
    <w:rsid w:val="00853377"/>
    <w:rsid w:val="009271D2"/>
    <w:rsid w:val="009F42AC"/>
    <w:rsid w:val="00A11D25"/>
    <w:rsid w:val="00A1447E"/>
    <w:rsid w:val="00A17359"/>
    <w:rsid w:val="00A40578"/>
    <w:rsid w:val="00AA4E4B"/>
    <w:rsid w:val="00B27F5C"/>
    <w:rsid w:val="00B81BDB"/>
    <w:rsid w:val="00C048E2"/>
    <w:rsid w:val="00C657B4"/>
    <w:rsid w:val="00C759A7"/>
    <w:rsid w:val="00CF7DD4"/>
    <w:rsid w:val="00D50DBE"/>
    <w:rsid w:val="00DC63C9"/>
    <w:rsid w:val="00E11D1A"/>
    <w:rsid w:val="00EA1A0B"/>
    <w:rsid w:val="00ED732B"/>
    <w:rsid w:val="00EE0C84"/>
    <w:rsid w:val="00F063A1"/>
    <w:rsid w:val="00F45BCA"/>
    <w:rsid w:val="00F5331A"/>
    <w:rsid w:val="00F867C0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05BAD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link w:val="BalloonTextChar"/>
    <w:rsid w:val="00C6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57B4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E22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2002-06-11T18:41:00Z</cp:lastPrinted>
  <dcterms:created xsi:type="dcterms:W3CDTF">2021-10-11T14:12:00Z</dcterms:created>
  <dcterms:modified xsi:type="dcterms:W3CDTF">2021-10-11T14:12:00Z</dcterms:modified>
</cp:coreProperties>
</file>