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16B7" w14:textId="77777777" w:rsidR="00803C52" w:rsidRPr="006B5AC3" w:rsidRDefault="00DC435F" w:rsidP="008A7445">
      <w:pPr>
        <w:pStyle w:val="Title"/>
        <w:rPr>
          <w:sz w:val="40"/>
          <w:szCs w:val="40"/>
        </w:rPr>
      </w:pPr>
      <w:bookmarkStart w:id="0" w:name="_lc2y10jhh5in" w:colFirst="0" w:colLast="0"/>
      <w:bookmarkEnd w:id="0"/>
      <w:r>
        <w:t>Spending Plan Template</w:t>
      </w:r>
      <w:r>
        <w:br/>
      </w:r>
    </w:p>
    <w:tbl>
      <w:tblPr>
        <w:tblStyle w:val="a2"/>
        <w:tblW w:w="9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380"/>
        <w:gridCol w:w="4125"/>
        <w:gridCol w:w="1125"/>
        <w:gridCol w:w="1215"/>
        <w:gridCol w:w="1290"/>
      </w:tblGrid>
      <w:tr w:rsidR="00803C52" w14:paraId="05A18827" w14:textId="77777777">
        <w:trPr>
          <w:trHeight w:val="720"/>
        </w:trPr>
        <w:tc>
          <w:tcPr>
            <w:tcW w:w="9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96DAE" w14:textId="77777777" w:rsidR="00803C52" w:rsidRDefault="00DC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METROPOLITAN GOVERNMENT OF NASHVILLE AND DAVIDSON COUNTY</w:t>
            </w:r>
          </w:p>
        </w:tc>
      </w:tr>
      <w:tr w:rsidR="00803C52" w14:paraId="5604FB05" w14:textId="77777777">
        <w:trPr>
          <w:trHeight w:val="360"/>
        </w:trPr>
        <w:tc>
          <w:tcPr>
            <w:tcW w:w="9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F0EEC7" w14:textId="77777777" w:rsidR="00803C52" w:rsidRDefault="00DC435F">
            <w:pPr>
              <w:widowControl w:val="0"/>
              <w:jc w:val="center"/>
            </w:pPr>
            <w:r>
              <w:rPr>
                <w:b/>
              </w:rPr>
              <w:t>GRANT SPENDING PLAN</w:t>
            </w:r>
          </w:p>
        </w:tc>
      </w:tr>
      <w:tr w:rsidR="00803C52" w14:paraId="6FD988A4" w14:textId="77777777">
        <w:trPr>
          <w:trHeight w:val="315"/>
        </w:trPr>
        <w:tc>
          <w:tcPr>
            <w:tcW w:w="9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EC789" w14:textId="77777777" w:rsidR="00803C52" w:rsidRDefault="00803C52">
            <w:pPr>
              <w:widowControl w:val="0"/>
            </w:pPr>
          </w:p>
        </w:tc>
      </w:tr>
      <w:tr w:rsidR="00803C52" w14:paraId="79CAD90F" w14:textId="77777777">
        <w:trPr>
          <w:trHeight w:val="480"/>
        </w:trPr>
        <w:tc>
          <w:tcPr>
            <w:tcW w:w="22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5BEC6D" w14:textId="77777777" w:rsidR="00803C52" w:rsidRDefault="00DC435F">
            <w:pPr>
              <w:widowControl w:val="0"/>
            </w:pPr>
            <w:r>
              <w:rPr>
                <w:b/>
              </w:rPr>
              <w:t>RECIPIENT NAME:</w:t>
            </w:r>
          </w:p>
        </w:tc>
        <w:tc>
          <w:tcPr>
            <w:tcW w:w="7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89B3FD" w14:textId="77777777" w:rsidR="00803C52" w:rsidRDefault="00803C52">
            <w:pPr>
              <w:widowControl w:val="0"/>
            </w:pPr>
          </w:p>
        </w:tc>
      </w:tr>
      <w:tr w:rsidR="00803C52" w14:paraId="1448BBCF" w14:textId="77777777">
        <w:trPr>
          <w:trHeight w:val="315"/>
        </w:trPr>
        <w:tc>
          <w:tcPr>
            <w:tcW w:w="22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F600DE" w14:textId="77777777" w:rsidR="00803C52" w:rsidRDefault="00803C52">
            <w:pPr>
              <w:widowControl w:val="0"/>
            </w:pPr>
          </w:p>
        </w:tc>
        <w:tc>
          <w:tcPr>
            <w:tcW w:w="7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8C3E8E" w14:textId="77777777" w:rsidR="00803C52" w:rsidRDefault="00803C52">
            <w:pPr>
              <w:widowControl w:val="0"/>
            </w:pPr>
          </w:p>
        </w:tc>
      </w:tr>
      <w:tr w:rsidR="00803C52" w14:paraId="1CA1DC97" w14:textId="77777777">
        <w:trPr>
          <w:trHeight w:val="315"/>
        </w:trPr>
        <w:tc>
          <w:tcPr>
            <w:tcW w:w="9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59AF2B" w14:textId="77777777" w:rsidR="00803C52" w:rsidRDefault="00803C52">
            <w:pPr>
              <w:widowControl w:val="0"/>
            </w:pPr>
          </w:p>
        </w:tc>
      </w:tr>
      <w:tr w:rsidR="00803C52" w14:paraId="5552FE41" w14:textId="77777777">
        <w:trPr>
          <w:trHeight w:val="480"/>
        </w:trPr>
        <w:tc>
          <w:tcPr>
            <w:tcW w:w="996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849C7" w14:textId="77777777" w:rsidR="00803C52" w:rsidRDefault="00DC435F">
            <w:pPr>
              <w:widowControl w:val="0"/>
              <w:jc w:val="center"/>
            </w:pPr>
            <w:r>
              <w:rPr>
                <w:b/>
              </w:rPr>
              <w:t xml:space="preserve">THE FOLLOWING IS APPLICABLE TO EXPENSES PLANNED TO BE INCURRED DURING THE </w:t>
            </w:r>
            <w:r>
              <w:rPr>
                <w:b/>
              </w:rPr>
              <w:br/>
            </w:r>
          </w:p>
        </w:tc>
      </w:tr>
      <w:tr w:rsidR="00803C52" w14:paraId="7F9ABB24" w14:textId="77777777">
        <w:trPr>
          <w:trHeight w:val="72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F0EED5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75ED0" w14:textId="77777777" w:rsidR="00803C52" w:rsidRDefault="00DC435F">
            <w:pPr>
              <w:widowControl w:val="0"/>
              <w:jc w:val="center"/>
            </w:pPr>
            <w:r>
              <w:rPr>
                <w:b/>
              </w:rPr>
              <w:t>EXPENSE OBJECT LINE-ITEM CATEGORY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CD07BC" w14:textId="77777777" w:rsidR="00803C52" w:rsidRDefault="00DC435F">
            <w:pPr>
              <w:widowControl w:val="0"/>
              <w:jc w:val="center"/>
            </w:pPr>
            <w:r>
              <w:rPr>
                <w:b/>
              </w:rPr>
              <w:t>METRO GRANT FUNDS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AE9DA7" w14:textId="77777777" w:rsidR="00803C52" w:rsidRDefault="00DC435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RECIPIENT MATCH </w:t>
            </w:r>
          </w:p>
          <w:p w14:paraId="4FE2C7CA" w14:textId="77777777" w:rsidR="00803C52" w:rsidRDefault="00DC435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(Participation)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76C18" w14:textId="77777777" w:rsidR="00803C52" w:rsidRDefault="00DC435F">
            <w:pPr>
              <w:widowControl w:val="0"/>
              <w:jc w:val="center"/>
            </w:pPr>
            <w:r>
              <w:rPr>
                <w:b/>
              </w:rPr>
              <w:t>TOTAL PROJECT</w:t>
            </w:r>
          </w:p>
        </w:tc>
      </w:tr>
      <w:tr w:rsidR="00803C52" w14:paraId="4A395D1A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0A5FE4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DABEF" w14:textId="77777777" w:rsidR="00803C52" w:rsidRDefault="00DC435F">
            <w:pPr>
              <w:widowControl w:val="0"/>
            </w:pPr>
            <w:r>
              <w:t>Salaries and Wages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89BE46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56416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D85F9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6AB5BE4F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B57867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8C59B" w14:textId="77777777" w:rsidR="00803C52" w:rsidRDefault="00DC435F">
            <w:pPr>
              <w:widowControl w:val="0"/>
            </w:pPr>
            <w:r>
              <w:t>Benefits and Taxes [(PERCENT)]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21C25F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2A821E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E76F0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1559495A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52D6E8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0B65EF" w14:textId="77777777" w:rsidR="00803C52" w:rsidRDefault="00DC435F">
            <w:pPr>
              <w:widowControl w:val="0"/>
            </w:pPr>
            <w:r>
              <w:t>Professional Fees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271FF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EBF3E4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F84AC6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74DB4F8D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5FB6BF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F287F0" w14:textId="77777777" w:rsidR="00803C52" w:rsidRDefault="00DC435F">
            <w:pPr>
              <w:widowControl w:val="0"/>
            </w:pPr>
            <w:r>
              <w:t>Supplies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5F820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1CB9DE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13561D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2CEE3DF8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7DD32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3D7C24" w14:textId="77777777" w:rsidR="00803C52" w:rsidRDefault="00DC435F">
            <w:pPr>
              <w:widowControl w:val="0"/>
            </w:pPr>
            <w:r>
              <w:t>Communications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D034AB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13174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304DD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49A7383A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C28F6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C455A" w14:textId="77777777" w:rsidR="00803C52" w:rsidRDefault="00DC435F">
            <w:pPr>
              <w:widowControl w:val="0"/>
            </w:pPr>
            <w:r>
              <w:t>Postage and Shipping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0D5B53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753985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C9042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3A394BFC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24D37A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1B0F5" w14:textId="77777777" w:rsidR="00803C52" w:rsidRDefault="00DC435F">
            <w:pPr>
              <w:widowControl w:val="0"/>
            </w:pPr>
            <w:r>
              <w:t>Occupancy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E8557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E2861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FFFE8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0E75D490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4E12E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DF8B5B" w14:textId="77777777" w:rsidR="00803C52" w:rsidRDefault="00DC435F">
            <w:pPr>
              <w:widowControl w:val="0"/>
            </w:pPr>
            <w:r>
              <w:t>Equipment Rental and Maintenance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2269C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BFEE97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0C801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696153AB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685813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07C0D9" w14:textId="77777777" w:rsidR="00803C52" w:rsidRDefault="00DC435F">
            <w:pPr>
              <w:widowControl w:val="0"/>
            </w:pPr>
            <w:r>
              <w:t>Printing and Publications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E068C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DE7CD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426D21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50D63D94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D3A84D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C825E" w14:textId="77777777" w:rsidR="00803C52" w:rsidRDefault="00DC435F">
            <w:pPr>
              <w:widowControl w:val="0"/>
            </w:pPr>
            <w:r>
              <w:t>Travel/ Conferences and Meetings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52154F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84446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023B3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5DD199FF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052F68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87E0D" w14:textId="77777777" w:rsidR="00803C52" w:rsidRDefault="00DC435F">
            <w:pPr>
              <w:widowControl w:val="0"/>
            </w:pPr>
            <w:r>
              <w:t>Insurance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088753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3C4362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1E456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6DBF556A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0DB4E9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2305A" w14:textId="77777777" w:rsidR="00803C52" w:rsidRDefault="00DC435F">
            <w:pPr>
              <w:widowControl w:val="0"/>
            </w:pPr>
            <w:r>
              <w:t>Specific Assistance to Individuals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5C123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AF50C1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9CB77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4D434C8E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CC4C2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52D0E" w14:textId="77777777" w:rsidR="00803C52" w:rsidRDefault="00DC435F">
            <w:pPr>
              <w:widowControl w:val="0"/>
            </w:pPr>
            <w:r>
              <w:t>Other Non-Personnel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AE3F1C" w14:textId="77777777" w:rsidR="00803C52" w:rsidRDefault="00803C52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B80AE3" w14:textId="77777777" w:rsidR="00803C52" w:rsidRDefault="00803C52">
            <w:pPr>
              <w:widowControl w:val="0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8667A7" w14:textId="77777777" w:rsidR="00803C52" w:rsidRDefault="00DC435F">
            <w:pPr>
              <w:widowControl w:val="0"/>
            </w:pPr>
            <w:r>
              <w:t>$0.00</w:t>
            </w:r>
          </w:p>
        </w:tc>
      </w:tr>
      <w:tr w:rsidR="00803C52" w14:paraId="726E69F9" w14:textId="77777777">
        <w:trPr>
          <w:trHeight w:val="48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DCCA17" w14:textId="77777777" w:rsidR="00803C52" w:rsidRDefault="00803C52">
            <w:pPr>
              <w:widowControl w:val="0"/>
            </w:pPr>
          </w:p>
        </w:tc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419A6B" w14:textId="77777777" w:rsidR="00803C52" w:rsidRDefault="00DC435F">
            <w:pPr>
              <w:widowControl w:val="0"/>
              <w:jc w:val="center"/>
            </w:pPr>
            <w:r>
              <w:rPr>
                <w:b/>
              </w:rPr>
              <w:t>GRAND TOTAL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CDA7FA" w14:textId="77777777" w:rsidR="00803C52" w:rsidRDefault="00DC435F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B20900" w14:textId="77777777" w:rsidR="00803C52" w:rsidRDefault="00DC435F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FFD20" w14:textId="77777777" w:rsidR="00803C52" w:rsidRDefault="00DC435F">
            <w:pPr>
              <w:widowControl w:val="0"/>
              <w:jc w:val="right"/>
            </w:pPr>
            <w:r>
              <w:t>$0.00</w:t>
            </w:r>
          </w:p>
        </w:tc>
      </w:tr>
    </w:tbl>
    <w:p w14:paraId="10E45BE3" w14:textId="2F4366AA" w:rsidR="00DC695B" w:rsidRDefault="00DC695B" w:rsidP="00414D4A">
      <w:pPr>
        <w:shd w:val="clear" w:color="auto" w:fill="FFFFFF"/>
        <w:spacing w:before="240" w:after="240"/>
      </w:pPr>
    </w:p>
    <w:sectPr w:rsidR="00DC695B" w:rsidSect="004E614D"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513F"/>
    <w:multiLevelType w:val="multilevel"/>
    <w:tmpl w:val="3EEA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847804"/>
    <w:multiLevelType w:val="multilevel"/>
    <w:tmpl w:val="02249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82047B"/>
    <w:multiLevelType w:val="multilevel"/>
    <w:tmpl w:val="1AF81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B15335"/>
    <w:multiLevelType w:val="multilevel"/>
    <w:tmpl w:val="D38C1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93ABF"/>
    <w:multiLevelType w:val="multilevel"/>
    <w:tmpl w:val="D166F5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54A7157"/>
    <w:multiLevelType w:val="multilevel"/>
    <w:tmpl w:val="B6A8B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C57AD0"/>
    <w:multiLevelType w:val="multilevel"/>
    <w:tmpl w:val="A27E6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CC46DD"/>
    <w:multiLevelType w:val="multilevel"/>
    <w:tmpl w:val="AFF031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B24602A"/>
    <w:multiLevelType w:val="multilevel"/>
    <w:tmpl w:val="03AC2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113B21"/>
    <w:multiLevelType w:val="multilevel"/>
    <w:tmpl w:val="3F96D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DE248B"/>
    <w:multiLevelType w:val="multilevel"/>
    <w:tmpl w:val="5114C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00331820">
    <w:abstractNumId w:val="7"/>
  </w:num>
  <w:num w:numId="2" w16cid:durableId="2101414660">
    <w:abstractNumId w:val="10"/>
  </w:num>
  <w:num w:numId="3" w16cid:durableId="2140688297">
    <w:abstractNumId w:val="2"/>
  </w:num>
  <w:num w:numId="4" w16cid:durableId="317654580">
    <w:abstractNumId w:val="3"/>
  </w:num>
  <w:num w:numId="5" w16cid:durableId="1186483326">
    <w:abstractNumId w:val="5"/>
  </w:num>
  <w:num w:numId="6" w16cid:durableId="91166997">
    <w:abstractNumId w:val="8"/>
  </w:num>
  <w:num w:numId="7" w16cid:durableId="1359507556">
    <w:abstractNumId w:val="4"/>
  </w:num>
  <w:num w:numId="8" w16cid:durableId="1342582957">
    <w:abstractNumId w:val="9"/>
  </w:num>
  <w:num w:numId="9" w16cid:durableId="333144343">
    <w:abstractNumId w:val="6"/>
  </w:num>
  <w:num w:numId="10" w16cid:durableId="196552085">
    <w:abstractNumId w:val="0"/>
  </w:num>
  <w:num w:numId="11" w16cid:durableId="102501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52"/>
    <w:rsid w:val="00102447"/>
    <w:rsid w:val="00135290"/>
    <w:rsid w:val="0026070B"/>
    <w:rsid w:val="00414D4A"/>
    <w:rsid w:val="004E614D"/>
    <w:rsid w:val="006A259C"/>
    <w:rsid w:val="006B5AC3"/>
    <w:rsid w:val="006C3CB3"/>
    <w:rsid w:val="007853F4"/>
    <w:rsid w:val="00803C52"/>
    <w:rsid w:val="008A26C6"/>
    <w:rsid w:val="008A7445"/>
    <w:rsid w:val="00A27B81"/>
    <w:rsid w:val="00B610B1"/>
    <w:rsid w:val="00B650B9"/>
    <w:rsid w:val="00B707C8"/>
    <w:rsid w:val="00C02B78"/>
    <w:rsid w:val="00D072B1"/>
    <w:rsid w:val="00DC435F"/>
    <w:rsid w:val="00D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490D"/>
  <w15:docId w15:val="{817C161F-F041-4986-914B-20FBBC8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8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8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8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8e703bd7-bd28-40df-8081-878326cd2b5f}" enabled="0" method="" siteId="{8e703bd7-bd28-40df-8081-878326cd2b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Matt (ITS)</dc:creator>
  <cp:lastModifiedBy>Adams, Matt (ITS)</cp:lastModifiedBy>
  <cp:revision>18</cp:revision>
  <dcterms:created xsi:type="dcterms:W3CDTF">2023-02-01T18:29:00Z</dcterms:created>
  <dcterms:modified xsi:type="dcterms:W3CDTF">2023-02-01T18:46:00Z</dcterms:modified>
</cp:coreProperties>
</file>