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F807" w14:textId="51EBA58A" w:rsidR="008252F6" w:rsidRDefault="00677269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24089F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7E2C10BC" w14:textId="77777777" w:rsidR="008252F6" w:rsidRDefault="00677269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7B8B0796" w14:textId="77777777" w:rsidR="008252F6" w:rsidRDefault="00677269" w:rsidP="005A465F">
      <w:pPr>
        <w:pStyle w:val="Heading1"/>
        <w:jc w:val="left"/>
      </w:pPr>
      <w:r>
        <w:t xml:space="preserve">Agency/Program: ________________________________________ Assessment Date: ___________ </w:t>
      </w:r>
    </w:p>
    <w:p w14:paraId="1FAEF91C" w14:textId="77777777" w:rsidR="008252F6" w:rsidRDefault="00677269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16976524" w14:textId="77777777" w:rsidR="008252F6" w:rsidRDefault="00677269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490FD1DF" w14:textId="77777777" w:rsidR="008252F6" w:rsidRDefault="00677269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7EF32FE6" w14:textId="77777777" w:rsidR="008252F6" w:rsidRDefault="00677269">
      <w:pPr>
        <w:tabs>
          <w:tab w:val="center" w:pos="3000"/>
          <w:tab w:val="center" w:pos="6121"/>
        </w:tabs>
        <w:ind w:left="0" w:firstLine="0"/>
      </w:pPr>
      <w:r>
        <w:tab/>
        <w:t>Referral Source: ___________________________________</w:t>
      </w:r>
      <w:r>
        <w:rPr>
          <w:color w:val="0070C0"/>
        </w:rPr>
        <w:t xml:space="preserve">  </w:t>
      </w:r>
      <w:r>
        <w:rPr>
          <w:color w:val="0070C0"/>
        </w:rPr>
        <w:tab/>
        <w:t xml:space="preserve"> </w:t>
      </w:r>
    </w:p>
    <w:p w14:paraId="52818D3B" w14:textId="77777777" w:rsidR="008252F6" w:rsidRDefault="00677269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4F13E1E1" w14:textId="77777777" w:rsidR="008252F6" w:rsidRDefault="00677269">
      <w:pPr>
        <w:pStyle w:val="Heading3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48CD5F96" w14:textId="77777777" w:rsidR="008252F6" w:rsidRDefault="00677269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9D8D816" w14:textId="56642306" w:rsidR="008252F6" w:rsidRDefault="00677269">
      <w:pPr>
        <w:tabs>
          <w:tab w:val="center" w:pos="2223"/>
          <w:tab w:val="center" w:pos="4681"/>
        </w:tabs>
        <w:ind w:left="0" w:firstLine="0"/>
      </w:pPr>
      <w:r>
        <w:tab/>
      </w:r>
      <w:r w:rsidR="0024089F">
        <w:t>Enrollment CoC</w:t>
      </w:r>
      <w:r>
        <w:t xml:space="preserve"> (CoC code): ____________</w:t>
      </w:r>
      <w:r>
        <w:rPr>
          <w:color w:val="0070C0"/>
        </w:rPr>
        <w:t xml:space="preserve">  </w:t>
      </w:r>
      <w:r>
        <w:rPr>
          <w:color w:val="0070C0"/>
        </w:rPr>
        <w:tab/>
        <w:t xml:space="preserve"> </w:t>
      </w:r>
    </w:p>
    <w:p w14:paraId="5EE66842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483A8285" w14:textId="77777777" w:rsidR="008252F6" w:rsidRDefault="00677269">
      <w:pPr>
        <w:ind w:left="355"/>
      </w:pPr>
      <w:r>
        <w:t xml:space="preserve">Client Name: First ______________________ Middle ______________________ Last ______________________ </w:t>
      </w:r>
    </w:p>
    <w:p w14:paraId="07ADFA4B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3867B7C8" w14:textId="77777777" w:rsidR="008252F6" w:rsidRDefault="00677269">
      <w:pPr>
        <w:ind w:left="355"/>
      </w:pPr>
      <w:r>
        <w:t xml:space="preserve">Name Data Quality  </w:t>
      </w:r>
    </w:p>
    <w:tbl>
      <w:tblPr>
        <w:tblStyle w:val="TableGrid"/>
        <w:tblW w:w="10926" w:type="dxa"/>
        <w:tblInd w:w="139" w:type="dxa"/>
        <w:tblCellMar>
          <w:top w:w="46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2409"/>
      </w:tblGrid>
      <w:tr w:rsidR="008252F6" w14:paraId="3F1D57D3" w14:textId="77777777" w:rsidTr="005A465F">
        <w:trPr>
          <w:trHeight w:val="30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57C2" w14:textId="77777777" w:rsidR="008252F6" w:rsidRDefault="0067726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A117" w14:textId="77777777" w:rsidR="008252F6" w:rsidRDefault="0067726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3AF" w14:textId="77777777" w:rsidR="008252F6" w:rsidRDefault="00677269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C2BB" w14:textId="6D578579" w:rsidR="008252F6" w:rsidRDefault="00677269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252F6" w14:paraId="7DBE5E68" w14:textId="77777777" w:rsidTr="005A465F">
        <w:trPr>
          <w:trHeight w:val="787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F15F6" w14:textId="77777777" w:rsidR="008252F6" w:rsidRDefault="00677269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70548731" w14:textId="7C3319EE" w:rsidR="008252F6" w:rsidRDefault="00677269" w:rsidP="005A465F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75D363C0" w14:textId="77777777" w:rsidR="008252F6" w:rsidRDefault="00677269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A6ADD1" w14:textId="77777777" w:rsidR="008252F6" w:rsidRDefault="008252F6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70884" w14:textId="77777777" w:rsidR="008252F6" w:rsidRDefault="008252F6">
            <w:pPr>
              <w:spacing w:after="160" w:line="259" w:lineRule="auto"/>
              <w:ind w:left="0" w:firstLine="0"/>
            </w:pPr>
          </w:p>
        </w:tc>
      </w:tr>
      <w:tr w:rsidR="008252F6" w14:paraId="2AEF9750" w14:textId="77777777" w:rsidTr="005A465F">
        <w:trPr>
          <w:trHeight w:val="30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D4D" w14:textId="77777777" w:rsidR="008252F6" w:rsidRDefault="0067726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1DA5" w14:textId="77777777" w:rsidR="008252F6" w:rsidRDefault="0067726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FF09" w14:textId="77777777" w:rsidR="008252F6" w:rsidRDefault="00677269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C9AD" w14:textId="72ED05B5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448CAB02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128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3059"/>
      </w:tblGrid>
      <w:tr w:rsidR="008252F6" w14:paraId="29581757" w14:textId="77777777" w:rsidTr="005A465F">
        <w:trPr>
          <w:trHeight w:val="235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89487C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AEB84E" w14:textId="77777777" w:rsidR="008252F6" w:rsidRDefault="00677269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E15A75" w14:textId="77777777" w:rsidR="008252F6" w:rsidRDefault="00677269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8252F6" w14:paraId="4EA1DEBB" w14:textId="77777777" w:rsidTr="005A465F">
        <w:trPr>
          <w:trHeight w:val="30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4078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0997" w14:textId="77777777" w:rsidR="008252F6" w:rsidRDefault="00677269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96E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F94D" w14:textId="5F00D194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32EA8B05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6AE4058C" w14:textId="77777777" w:rsidR="008252F6" w:rsidRDefault="00677269">
      <w:pPr>
        <w:ind w:left="355"/>
      </w:pPr>
      <w:r>
        <w:t xml:space="preserve">Relationship to Head of Household </w:t>
      </w:r>
    </w:p>
    <w:tbl>
      <w:tblPr>
        <w:tblStyle w:val="TableGrid"/>
        <w:tblW w:w="10411" w:type="dxa"/>
        <w:tblInd w:w="139" w:type="dxa"/>
        <w:tblCellMar>
          <w:top w:w="46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4"/>
        <w:gridCol w:w="3462"/>
        <w:gridCol w:w="897"/>
        <w:gridCol w:w="1378"/>
        <w:gridCol w:w="91"/>
        <w:gridCol w:w="1818"/>
      </w:tblGrid>
      <w:tr w:rsidR="008252F6" w14:paraId="2787EACD" w14:textId="77777777" w:rsidTr="0024089F">
        <w:trPr>
          <w:trHeight w:val="3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B7AE" w14:textId="77777777" w:rsidR="008252F6" w:rsidRDefault="00677269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76BC" w14:textId="77777777" w:rsidR="008252F6" w:rsidRDefault="00677269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F30D" w14:textId="77777777" w:rsidR="008252F6" w:rsidRDefault="00677269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252F6" w14:paraId="75B99D48" w14:textId="77777777" w:rsidTr="0024089F">
        <w:trPr>
          <w:trHeight w:val="3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9357" w14:textId="77777777" w:rsidR="008252F6" w:rsidRDefault="00677269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346A" w14:textId="77777777" w:rsidR="008252F6" w:rsidRDefault="00677269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A3AF1C" w14:textId="77777777" w:rsidR="008252F6" w:rsidRDefault="00677269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18E87" w14:textId="77777777" w:rsidR="008252F6" w:rsidRDefault="008252F6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45A436" w14:textId="77777777" w:rsidR="008252F6" w:rsidRDefault="008252F6">
            <w:pPr>
              <w:spacing w:after="160" w:line="259" w:lineRule="auto"/>
              <w:ind w:left="0" w:firstLine="0"/>
            </w:pPr>
          </w:p>
        </w:tc>
      </w:tr>
      <w:tr w:rsidR="008252F6" w14:paraId="0B118B84" w14:textId="77777777" w:rsidTr="0024089F">
        <w:trPr>
          <w:trHeight w:val="1083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D3C20C" w14:textId="77777777" w:rsidR="008252F6" w:rsidRDefault="00677269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12C83FF9" w14:textId="77777777" w:rsidR="008252F6" w:rsidRDefault="00677269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274ADF71" w14:textId="77777777" w:rsidR="008252F6" w:rsidRDefault="00677269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7E6ABD6D" w14:textId="77777777" w:rsidR="008252F6" w:rsidRDefault="00677269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F1F475" w14:textId="77777777" w:rsidR="008252F6" w:rsidRDefault="00825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3C2211" w14:textId="77777777" w:rsidR="008252F6" w:rsidRDefault="00825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F3BFC9" w14:textId="77777777" w:rsidR="008252F6" w:rsidRDefault="008252F6">
            <w:pPr>
              <w:spacing w:after="160" w:line="259" w:lineRule="auto"/>
              <w:ind w:left="0" w:firstLine="0"/>
            </w:pPr>
          </w:p>
        </w:tc>
      </w:tr>
      <w:tr w:rsidR="008252F6" w14:paraId="746765DE" w14:textId="77777777" w:rsidTr="0024089F">
        <w:trPr>
          <w:trHeight w:val="30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066B" w14:textId="77777777" w:rsidR="008252F6" w:rsidRDefault="00677269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0AF1" w14:textId="77777777" w:rsidR="008252F6" w:rsidRDefault="00677269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91BF" w14:textId="77777777" w:rsidR="008252F6" w:rsidRDefault="00677269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93031" w14:textId="77777777" w:rsidR="008252F6" w:rsidRDefault="008252F6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A9F8C" w14:textId="4F6A9B58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5FBE8AAC" w14:textId="77777777" w:rsidR="0024089F" w:rsidRDefault="0024089F" w:rsidP="005A465F">
      <w:pPr>
        <w:spacing w:after="0" w:line="259" w:lineRule="auto"/>
        <w:ind w:left="0" w:firstLine="0"/>
      </w:pPr>
    </w:p>
    <w:p w14:paraId="7F4BC359" w14:textId="77777777" w:rsidR="0024089F" w:rsidRPr="00D6182A" w:rsidRDefault="0024089F" w:rsidP="0024089F">
      <w:pPr>
        <w:rPr>
          <w:b/>
          <w:bCs/>
        </w:rPr>
      </w:pPr>
      <w:r w:rsidRPr="00D6182A">
        <w:rPr>
          <w:b/>
          <w:bCs/>
        </w:rPr>
        <w:t>Gender (select as many as apply)</w:t>
      </w:r>
    </w:p>
    <w:tbl>
      <w:tblPr>
        <w:tblStyle w:val="TableGrid0"/>
        <w:tblW w:w="10435" w:type="dxa"/>
        <w:tblLook w:val="04A0" w:firstRow="1" w:lastRow="0" w:firstColumn="1" w:lastColumn="0" w:noHBand="0" w:noVBand="1"/>
      </w:tblPr>
      <w:tblGrid>
        <w:gridCol w:w="2245"/>
        <w:gridCol w:w="2880"/>
        <w:gridCol w:w="1892"/>
        <w:gridCol w:w="3418"/>
      </w:tblGrid>
      <w:tr w:rsidR="0024089F" w14:paraId="41E50E67" w14:textId="77777777" w:rsidTr="00A745B5">
        <w:trPr>
          <w:trHeight w:val="305"/>
        </w:trPr>
        <w:tc>
          <w:tcPr>
            <w:tcW w:w="2245" w:type="dxa"/>
          </w:tcPr>
          <w:p w14:paraId="18921C01" w14:textId="77777777" w:rsidR="0024089F" w:rsidRDefault="0024089F" w:rsidP="00A745B5">
            <w:pPr>
              <w:spacing w:line="259" w:lineRule="auto"/>
              <w:ind w:left="9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</w:tcPr>
          <w:p w14:paraId="384910C8" w14:textId="77777777" w:rsidR="0024089F" w:rsidRDefault="0024089F" w:rsidP="00A745B5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1892" w:type="dxa"/>
          </w:tcPr>
          <w:p w14:paraId="661587E5" w14:textId="77777777" w:rsidR="0024089F" w:rsidRDefault="0024089F" w:rsidP="00A745B5">
            <w:pPr>
              <w:spacing w:line="259" w:lineRule="auto"/>
              <w:ind w:left="6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630B41B8" w14:textId="77777777" w:rsidR="0024089F" w:rsidRDefault="0024089F" w:rsidP="00A745B5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 </w:t>
            </w:r>
          </w:p>
        </w:tc>
      </w:tr>
      <w:tr w:rsidR="0024089F" w14:paraId="66A1C6FE" w14:textId="77777777" w:rsidTr="005A465F">
        <w:trPr>
          <w:trHeight w:val="356"/>
        </w:trPr>
        <w:tc>
          <w:tcPr>
            <w:tcW w:w="2245" w:type="dxa"/>
          </w:tcPr>
          <w:p w14:paraId="0B66681A" w14:textId="77777777" w:rsidR="0024089F" w:rsidRDefault="0024089F" w:rsidP="00A745B5">
            <w:pPr>
              <w:spacing w:line="259" w:lineRule="auto"/>
              <w:ind w:left="9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</w:tcPr>
          <w:p w14:paraId="72B46963" w14:textId="77777777" w:rsidR="0024089F" w:rsidRDefault="0024089F" w:rsidP="00A745B5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1892" w:type="dxa"/>
          </w:tcPr>
          <w:p w14:paraId="0E3BE0CC" w14:textId="77777777" w:rsidR="0024089F" w:rsidRDefault="0024089F" w:rsidP="00A745B5">
            <w:pPr>
              <w:spacing w:line="259" w:lineRule="auto"/>
              <w:ind w:left="6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3418" w:type="dxa"/>
            <w:tcBorders>
              <w:bottom w:val="nil"/>
            </w:tcBorders>
          </w:tcPr>
          <w:p w14:paraId="2A2B9FE4" w14:textId="77777777" w:rsidR="0024089F" w:rsidRDefault="0024089F" w:rsidP="0024089F">
            <w:pPr>
              <w:ind w:left="0" w:firstLine="0"/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  <w:tr w:rsidR="0024089F" w14:paraId="45650828" w14:textId="77777777" w:rsidTr="00A745B5">
        <w:trPr>
          <w:trHeight w:val="581"/>
        </w:trPr>
        <w:tc>
          <w:tcPr>
            <w:tcW w:w="2245" w:type="dxa"/>
          </w:tcPr>
          <w:p w14:paraId="675BDDF4" w14:textId="77777777" w:rsidR="0024089F" w:rsidRDefault="0024089F" w:rsidP="00A745B5">
            <w:pPr>
              <w:spacing w:line="259" w:lineRule="auto"/>
              <w:ind w:left="91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</w:tcPr>
          <w:p w14:paraId="4A5ED81F" w14:textId="77777777" w:rsidR="0024089F" w:rsidRDefault="0024089F" w:rsidP="00A745B5">
            <w:pPr>
              <w:spacing w:line="259" w:lineRule="auto"/>
              <w:ind w:left="89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1892" w:type="dxa"/>
          </w:tcPr>
          <w:p w14:paraId="3395E81E" w14:textId="77777777" w:rsidR="0024089F" w:rsidRDefault="0024089F" w:rsidP="00A745B5">
            <w:pPr>
              <w:spacing w:line="259" w:lineRule="auto"/>
              <w:ind w:left="66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418" w:type="dxa"/>
            <w:tcBorders>
              <w:top w:val="nil"/>
            </w:tcBorders>
          </w:tcPr>
          <w:p w14:paraId="18F68BFC" w14:textId="77777777" w:rsidR="0024089F" w:rsidRDefault="0024089F" w:rsidP="00A745B5">
            <w:pPr>
              <w:spacing w:line="259" w:lineRule="auto"/>
              <w:rPr>
                <w:rFonts w:ascii="Segoe UI Symbol" w:eastAsia="Segoe UI Symbol" w:hAnsi="Segoe UI Symbol" w:cs="Segoe UI Symbol"/>
              </w:rPr>
            </w:pPr>
          </w:p>
        </w:tc>
      </w:tr>
    </w:tbl>
    <w:p w14:paraId="48FFCC65" w14:textId="1DD3C1CD" w:rsidR="008252F6" w:rsidRDefault="00677269">
      <w:pPr>
        <w:spacing w:after="0" w:line="259" w:lineRule="auto"/>
        <w:ind w:left="360" w:firstLine="0"/>
      </w:pPr>
      <w:r>
        <w:lastRenderedPageBreak/>
        <w:t xml:space="preserve"> </w:t>
      </w:r>
    </w:p>
    <w:p w14:paraId="76902D32" w14:textId="77777777" w:rsidR="0024089F" w:rsidRPr="00D6182A" w:rsidRDefault="0024089F" w:rsidP="0024089F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rPr>
          <w:b/>
          <w:bCs/>
        </w:rPr>
      </w:pPr>
      <w:r w:rsidRPr="00D6182A">
        <w:rPr>
          <w:b/>
          <w:bCs/>
        </w:rPr>
        <w:t>Race &amp; Ethnicity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4806"/>
        <w:gridCol w:w="5171"/>
      </w:tblGrid>
      <w:tr w:rsidR="0024089F" w:rsidRPr="00915969" w14:paraId="67DD6251" w14:textId="77777777" w:rsidTr="00A745B5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BF8B" w14:textId="77777777" w:rsidR="0024089F" w:rsidRPr="00915969" w:rsidRDefault="0024089F" w:rsidP="00A745B5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American Indian, Alaska Native, or Indigenous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EC06" w14:textId="77777777" w:rsidR="0024089F" w:rsidRPr="00915969" w:rsidRDefault="0024089F" w:rsidP="00A745B5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White </w:t>
            </w:r>
          </w:p>
        </w:tc>
      </w:tr>
      <w:tr w:rsidR="0024089F" w:rsidRPr="00915969" w14:paraId="6F441A25" w14:textId="77777777" w:rsidTr="00A745B5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A9D9" w14:textId="77777777" w:rsidR="0024089F" w:rsidRPr="00915969" w:rsidRDefault="0024089F" w:rsidP="00A745B5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Asian or Asian American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BD4D" w14:textId="77777777" w:rsidR="0024089F" w:rsidRPr="00915969" w:rsidRDefault="0024089F" w:rsidP="00A745B5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eastAsia="Segoe UI Symbol" w:hAnsi="Calibri Light" w:cs="Calibri Light"/>
              </w:rPr>
              <w:t xml:space="preserve"> </w:t>
            </w:r>
            <w:r w:rsidRPr="00915969">
              <w:rPr>
                <w:rFonts w:ascii="Calibri Light" w:hAnsi="Calibri Light" w:cs="Calibri Light"/>
              </w:rPr>
              <w:t>Client Doesn’t Know</w:t>
            </w:r>
          </w:p>
        </w:tc>
      </w:tr>
      <w:tr w:rsidR="0024089F" w:rsidRPr="00915969" w14:paraId="4703BFC1" w14:textId="77777777" w:rsidTr="00A745B5">
        <w:trPr>
          <w:trHeight w:val="347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0237" w14:textId="77777777" w:rsidR="0024089F" w:rsidRPr="00915969" w:rsidRDefault="0024089F" w:rsidP="00A745B5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Black, African American, or African</w:t>
            </w:r>
            <w:r w:rsidRPr="00915969">
              <w:rPr>
                <w:rFonts w:ascii="Calibri Light" w:eastAsia="Segoe UI Symbol" w:hAnsi="Calibri Light" w:cs="Calibri Light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DCCBA" w14:textId="77777777" w:rsidR="0024089F" w:rsidRPr="00915969" w:rsidRDefault="0024089F" w:rsidP="00A745B5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Client Prefers Not to Answer</w:t>
            </w:r>
          </w:p>
        </w:tc>
      </w:tr>
      <w:tr w:rsidR="0024089F" w:rsidRPr="00915969" w14:paraId="505EE40D" w14:textId="77777777" w:rsidTr="00A745B5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E03430" w14:textId="77777777" w:rsidR="0024089F" w:rsidRPr="00915969" w:rsidRDefault="0024089F" w:rsidP="00A745B5">
            <w:pPr>
              <w:spacing w:line="259" w:lineRule="auto"/>
              <w:ind w:left="2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Hispanic/Latina/e/o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6EA" w14:textId="77777777" w:rsidR="0024089F" w:rsidRPr="00915969" w:rsidRDefault="0024089F" w:rsidP="0024089F">
            <w:pPr>
              <w:spacing w:line="259" w:lineRule="auto"/>
              <w:ind w:left="0" w:firstLine="0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Data not collected</w:t>
            </w:r>
          </w:p>
        </w:tc>
      </w:tr>
      <w:tr w:rsidR="0024089F" w:rsidRPr="00915969" w14:paraId="51B842DC" w14:textId="77777777" w:rsidTr="00A745B5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6C7" w14:textId="77777777" w:rsidR="0024089F" w:rsidRPr="00915969" w:rsidRDefault="0024089F" w:rsidP="00A745B5">
            <w:pPr>
              <w:spacing w:line="259" w:lineRule="auto"/>
              <w:ind w:left="2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Middle Eastern or North African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E1B40" w14:textId="77777777" w:rsidR="0024089F" w:rsidRPr="00915969" w:rsidRDefault="0024089F" w:rsidP="0024089F">
            <w:pPr>
              <w:spacing w:line="259" w:lineRule="auto"/>
              <w:ind w:left="0" w:firstLine="0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Calibri Light" w:hAnsi="Calibri Light" w:cs="Calibri Light"/>
              </w:rPr>
              <w:t>Additional Info:</w:t>
            </w:r>
          </w:p>
        </w:tc>
      </w:tr>
      <w:tr w:rsidR="0024089F" w:rsidRPr="00915969" w14:paraId="41D50B8D" w14:textId="77777777" w:rsidTr="00A745B5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DF3F" w14:textId="77777777" w:rsidR="0024089F" w:rsidRPr="00915969" w:rsidRDefault="0024089F" w:rsidP="00A745B5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Native Hawaiian or Pacific Islander</w:t>
            </w:r>
            <w:r w:rsidRPr="00915969">
              <w:rPr>
                <w:rFonts w:ascii="Calibri Light" w:eastAsia="Segoe UI Symbol" w:hAnsi="Calibri Light" w:cs="Calibri Light"/>
              </w:rPr>
              <w:t xml:space="preserve"> 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2627E3" w14:textId="77777777" w:rsidR="0024089F" w:rsidRPr="00915969" w:rsidRDefault="0024089F" w:rsidP="00A745B5">
            <w:pPr>
              <w:spacing w:line="259" w:lineRule="auto"/>
              <w:rPr>
                <w:rFonts w:ascii="Calibri Light" w:hAnsi="Calibri Light" w:cs="Calibri Light"/>
              </w:rPr>
            </w:pPr>
          </w:p>
        </w:tc>
      </w:tr>
    </w:tbl>
    <w:p w14:paraId="268F8D21" w14:textId="79815A3E" w:rsidR="008252F6" w:rsidRDefault="00677269" w:rsidP="0024089F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  <w:r>
        <w:tab/>
        <w:t xml:space="preserve"> </w:t>
      </w:r>
    </w:p>
    <w:p w14:paraId="05BCF6EC" w14:textId="04769FF9" w:rsidR="008252F6" w:rsidRDefault="00677269" w:rsidP="005A465F">
      <w:pPr>
        <w:spacing w:after="0" w:line="259" w:lineRule="auto"/>
        <w:ind w:left="0" w:firstLine="0"/>
        <w:jc w:val="right"/>
      </w:pPr>
      <w:r>
        <w:t>1</w:t>
      </w:r>
    </w:p>
    <w:p w14:paraId="3D5964B8" w14:textId="77777777" w:rsidR="008252F6" w:rsidRDefault="00677269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2979CE65" w14:textId="77777777" w:rsidR="008252F6" w:rsidRDefault="00677269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0EFD394" w14:textId="77777777" w:rsidR="008252F6" w:rsidRDefault="00677269">
      <w:pPr>
        <w:ind w:left="355"/>
      </w:pPr>
      <w:r>
        <w:t xml:space="preserve">Does the client have a Disabling Condition? </w:t>
      </w:r>
    </w:p>
    <w:tbl>
      <w:tblPr>
        <w:tblStyle w:val="TableGrid"/>
        <w:tblW w:w="786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281"/>
      </w:tblGrid>
      <w:tr w:rsidR="008252F6" w14:paraId="3005659A" w14:textId="77777777" w:rsidTr="0024089F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BB44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0C20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FB19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AEE5" w14:textId="7A0DCBC3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5A1799B0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566FDF7C" w14:textId="77777777" w:rsidR="008252F6" w:rsidRDefault="00677269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8252F6" w14:paraId="5849CB86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7D21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0FBC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9AB5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252F6" w14:paraId="09C2C3CB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F3F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C17B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174B00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44A50522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252F6" w14:paraId="40851BA7" w14:textId="77777777">
        <w:trPr>
          <w:trHeight w:val="30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FF71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4A79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3ED52D" w14:textId="77777777" w:rsidR="008252F6" w:rsidRDefault="008252F6">
            <w:pPr>
              <w:spacing w:after="160" w:line="259" w:lineRule="auto"/>
              <w:ind w:left="0" w:firstLine="0"/>
            </w:pPr>
          </w:p>
        </w:tc>
      </w:tr>
    </w:tbl>
    <w:p w14:paraId="4D82BCB2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2B8DC923" w14:textId="77777777" w:rsidR="008252F6" w:rsidRDefault="00677269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796A20B3" w14:textId="77777777" w:rsidR="008252F6" w:rsidRDefault="00677269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7755CD3" w14:textId="77777777" w:rsidR="008252F6" w:rsidRDefault="00677269">
      <w:pPr>
        <w:ind w:left="355"/>
      </w:pPr>
      <w:r>
        <w:t xml:space="preserve">Is the client covered by Health Insurance? </w:t>
      </w:r>
    </w:p>
    <w:tbl>
      <w:tblPr>
        <w:tblStyle w:val="TableGrid"/>
        <w:tblW w:w="777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91"/>
      </w:tblGrid>
      <w:tr w:rsidR="008252F6" w14:paraId="64F38BB1" w14:textId="77777777" w:rsidTr="0024089F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F6C6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E7F7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712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D4D" w14:textId="765F3A21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6E42F265" w14:textId="77777777" w:rsidR="008252F6" w:rsidRDefault="00677269">
      <w:pPr>
        <w:spacing w:after="0" w:line="259" w:lineRule="auto"/>
        <w:ind w:left="1080" w:firstLine="0"/>
      </w:pPr>
      <w:r>
        <w:t xml:space="preserve"> </w:t>
      </w:r>
    </w:p>
    <w:p w14:paraId="1959F884" w14:textId="77777777" w:rsidR="008252F6" w:rsidRDefault="00677269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8252F6" w14:paraId="78F296CF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A21E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1B49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8252F6" w14:paraId="016B7382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747F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D1D3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8252F6" w14:paraId="18B61C44" w14:textId="77777777">
        <w:trPr>
          <w:trHeight w:val="30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C6A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5C19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8252F6" w14:paraId="0CDCEA36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0B3C" w14:textId="02FC6D1F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24089F">
              <w:t>Veteran’s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EEC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8252F6" w14:paraId="488E77C4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CF1E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FE6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1C95728C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0EDBD3C3" w14:textId="77777777" w:rsidR="008252F6" w:rsidRDefault="00677269">
      <w:pPr>
        <w:ind w:left="355"/>
      </w:pPr>
      <w:r>
        <w:t xml:space="preserve">Is client pregnant? </w:t>
      </w:r>
    </w:p>
    <w:tbl>
      <w:tblPr>
        <w:tblStyle w:val="TableGrid"/>
        <w:tblW w:w="930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1327"/>
        <w:gridCol w:w="2880"/>
        <w:gridCol w:w="3330"/>
      </w:tblGrid>
      <w:tr w:rsidR="008252F6" w14:paraId="47831363" w14:textId="77777777" w:rsidTr="006C4441">
        <w:trPr>
          <w:trHeight w:val="30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A54D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3D10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4A3B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94D9" w14:textId="493449DD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0A8B8C8B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2E02B97A" w14:textId="557756D1" w:rsidR="00394BFA" w:rsidRPr="006A1C6E" w:rsidRDefault="00677269" w:rsidP="006A1C6E">
      <w:pPr>
        <w:ind w:left="355"/>
      </w:pPr>
      <w:r>
        <w:t xml:space="preserve">If yes, does client know their approximate birth date? ________   If yes, projected birth date: ________________ </w:t>
      </w:r>
    </w:p>
    <w:p w14:paraId="30026367" w14:textId="52CA17DF" w:rsidR="00394BFA" w:rsidRPr="00915969" w:rsidRDefault="00394BFA" w:rsidP="00394BFA">
      <w:pPr>
        <w:rPr>
          <w:rFonts w:ascii="Calibri Light" w:hAnsi="Calibri Light" w:cs="Calibri Light"/>
          <w:b/>
          <w:bCs/>
        </w:rPr>
      </w:pPr>
      <w:r w:rsidRPr="00915969">
        <w:rPr>
          <w:rFonts w:ascii="Calibri Light" w:hAnsi="Calibri Light" w:cs="Calibri Light"/>
          <w:b/>
          <w:bCs/>
        </w:rPr>
        <w:lastRenderedPageBreak/>
        <w:t xml:space="preserve">Translation Assistance Needed (Only Complete for </w:t>
      </w:r>
      <w:proofErr w:type="spellStart"/>
      <w:r w:rsidRPr="00915969">
        <w:rPr>
          <w:rFonts w:ascii="Calibri Light" w:hAnsi="Calibri Light" w:cs="Calibri Light"/>
          <w:b/>
          <w:bCs/>
        </w:rPr>
        <w:t>HoH</w:t>
      </w:r>
      <w:proofErr w:type="spellEnd"/>
      <w:r w:rsidRPr="00915969">
        <w:rPr>
          <w:rFonts w:ascii="Calibri Light" w:hAnsi="Calibri Light" w:cs="Calibri Light"/>
          <w:b/>
          <w:bCs/>
        </w:rPr>
        <w:t>)</w:t>
      </w:r>
    </w:p>
    <w:tbl>
      <w:tblPr>
        <w:tblStyle w:val="TableGrid"/>
        <w:tblW w:w="795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470"/>
        <w:gridCol w:w="3150"/>
      </w:tblGrid>
      <w:tr w:rsidR="00394BFA" w:rsidRPr="00915969" w14:paraId="6D4B8774" w14:textId="77777777" w:rsidTr="006C4441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39F6" w14:textId="77777777" w:rsidR="00394BFA" w:rsidRPr="00915969" w:rsidRDefault="00394BFA" w:rsidP="006C4441">
            <w:pPr>
              <w:spacing w:line="259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8082" w14:textId="77777777" w:rsidR="00394BFA" w:rsidRPr="00915969" w:rsidRDefault="00394BFA" w:rsidP="006C4441">
            <w:pPr>
              <w:spacing w:line="259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No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FBE1" w14:textId="77777777" w:rsidR="00394BFA" w:rsidRPr="00915969" w:rsidRDefault="00394BFA" w:rsidP="006C4441">
            <w:pPr>
              <w:spacing w:line="259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Client Doesn’t Know</w:t>
            </w:r>
            <w:r w:rsidRPr="00915969">
              <w:rPr>
                <w:rFonts w:ascii="Calibri Light" w:eastAsia="Segoe UI Symbol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BBEE" w14:textId="77777777" w:rsidR="00394BFA" w:rsidRPr="00915969" w:rsidRDefault="00394BFA" w:rsidP="006C4441">
            <w:pPr>
              <w:spacing w:line="259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Client prefers not to answer</w:t>
            </w:r>
          </w:p>
        </w:tc>
      </w:tr>
    </w:tbl>
    <w:p w14:paraId="05985FDC" w14:textId="77777777" w:rsidR="00394BFA" w:rsidRPr="00915969" w:rsidRDefault="00394BFA" w:rsidP="00394BFA">
      <w:pPr>
        <w:spacing w:after="0" w:line="259" w:lineRule="auto"/>
        <w:ind w:left="360"/>
        <w:rPr>
          <w:rFonts w:ascii="Calibri Light" w:hAnsi="Calibri Light" w:cs="Calibri Light"/>
          <w:sz w:val="20"/>
          <w:szCs w:val="20"/>
        </w:rPr>
      </w:pPr>
      <w:r w:rsidRPr="00915969">
        <w:rPr>
          <w:rFonts w:ascii="Calibri Light" w:hAnsi="Calibri Light" w:cs="Calibri Light"/>
          <w:sz w:val="20"/>
          <w:szCs w:val="20"/>
        </w:rPr>
        <w:t xml:space="preserve">If yes, preferred language </w:t>
      </w:r>
    </w:p>
    <w:tbl>
      <w:tblPr>
        <w:tblStyle w:val="TableGrid"/>
        <w:tblW w:w="9072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990"/>
        <w:gridCol w:w="1080"/>
        <w:gridCol w:w="1170"/>
        <w:gridCol w:w="2430"/>
        <w:gridCol w:w="2339"/>
      </w:tblGrid>
      <w:tr w:rsidR="007B556D" w:rsidRPr="007B556D" w14:paraId="6A237B5E" w14:textId="77777777" w:rsidTr="00EB6531">
        <w:trPr>
          <w:trHeight w:val="30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7C8C" w14:textId="77777777" w:rsidR="007B556D" w:rsidRPr="007B556D" w:rsidRDefault="007B556D" w:rsidP="007B556D">
            <w:pPr>
              <w:spacing w:after="4" w:line="259" w:lineRule="auto"/>
              <w:ind w:left="10"/>
              <w:rPr>
                <w:rFonts w:ascii="Calibri Light" w:hAnsi="Calibri Light" w:cs="Calibri Light"/>
                <w:sz w:val="20"/>
                <w:szCs w:val="20"/>
              </w:rPr>
            </w:pPr>
            <w:r w:rsidRPr="007B556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7B556D">
              <w:rPr>
                <w:rFonts w:ascii="Calibri Light" w:hAnsi="Calibri Light" w:cs="Calibri Light"/>
                <w:sz w:val="20"/>
                <w:szCs w:val="20"/>
              </w:rPr>
              <w:t xml:space="preserve"> Spanish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9E4E5" w14:textId="77777777" w:rsidR="007B556D" w:rsidRPr="007B556D" w:rsidRDefault="007B556D" w:rsidP="007B556D">
            <w:pPr>
              <w:spacing w:after="4" w:line="259" w:lineRule="auto"/>
              <w:ind w:left="10"/>
              <w:rPr>
                <w:rFonts w:ascii="Calibri Light" w:hAnsi="Calibri Light" w:cs="Calibri Light"/>
                <w:sz w:val="20"/>
                <w:szCs w:val="20"/>
              </w:rPr>
            </w:pPr>
            <w:r w:rsidRPr="007B556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7B556D">
              <w:rPr>
                <w:rFonts w:ascii="Calibri Light" w:hAnsi="Calibri Light" w:cs="Calibri Light"/>
                <w:sz w:val="20"/>
                <w:szCs w:val="20"/>
              </w:rPr>
              <w:t xml:space="preserve"> Arabic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EFD74" w14:textId="77777777" w:rsidR="007B556D" w:rsidRPr="007B556D" w:rsidRDefault="007B556D" w:rsidP="007B556D">
            <w:pPr>
              <w:spacing w:after="4" w:line="259" w:lineRule="auto"/>
              <w:ind w:left="10"/>
              <w:rPr>
                <w:rFonts w:ascii="Calibri Light" w:hAnsi="Calibri Light" w:cs="Calibri Light"/>
                <w:sz w:val="20"/>
                <w:szCs w:val="20"/>
              </w:rPr>
            </w:pPr>
            <w:r w:rsidRPr="007B556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7B556D">
              <w:rPr>
                <w:rFonts w:ascii="Calibri Light" w:hAnsi="Calibri Light" w:cs="Calibri Light"/>
                <w:sz w:val="20"/>
                <w:szCs w:val="20"/>
              </w:rPr>
              <w:t xml:space="preserve"> Kurdish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4A4B" w14:textId="77777777" w:rsidR="007B556D" w:rsidRPr="007B556D" w:rsidRDefault="007B556D" w:rsidP="007B556D">
            <w:pPr>
              <w:spacing w:after="4" w:line="259" w:lineRule="auto"/>
              <w:ind w:left="10"/>
              <w:rPr>
                <w:rFonts w:ascii="Calibri Light" w:hAnsi="Calibri Light" w:cs="Calibri Light"/>
                <w:sz w:val="20"/>
                <w:szCs w:val="20"/>
              </w:rPr>
            </w:pPr>
            <w:r w:rsidRPr="007B556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7B556D">
              <w:rPr>
                <w:rFonts w:ascii="Calibri Light" w:hAnsi="Calibri Light" w:cs="Calibri Light"/>
                <w:sz w:val="20"/>
                <w:szCs w:val="20"/>
              </w:rPr>
              <w:t xml:space="preserve"> Somali</w:t>
            </w:r>
            <w:r w:rsidRPr="007B556D">
              <w:rPr>
                <w:rFonts w:ascii="Calibri Light" w:eastAsia="Segoe UI Symbol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0288" w14:textId="77777777" w:rsidR="007B556D" w:rsidRPr="007B556D" w:rsidRDefault="007B556D" w:rsidP="007B556D">
            <w:pPr>
              <w:spacing w:after="4" w:line="259" w:lineRule="auto"/>
              <w:ind w:left="10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7B556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7B556D">
              <w:rPr>
                <w:rFonts w:ascii="Calibri Light" w:hAnsi="Calibri Light" w:cs="Calibri Light"/>
                <w:sz w:val="20"/>
                <w:szCs w:val="20"/>
              </w:rPr>
              <w:t xml:space="preserve"> American Sign Language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C25F" w14:textId="77777777" w:rsidR="007B556D" w:rsidRPr="007B556D" w:rsidRDefault="007B556D" w:rsidP="007B556D">
            <w:pPr>
              <w:spacing w:after="4" w:line="259" w:lineRule="auto"/>
              <w:ind w:left="10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7B556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7B556D">
              <w:rPr>
                <w:rFonts w:ascii="Calibri Light" w:hAnsi="Calibri Light" w:cs="Calibri Light"/>
                <w:sz w:val="20"/>
                <w:szCs w:val="20"/>
              </w:rPr>
              <w:t xml:space="preserve"> Other:</w:t>
            </w:r>
          </w:p>
        </w:tc>
      </w:tr>
    </w:tbl>
    <w:p w14:paraId="49E2C231" w14:textId="77777777" w:rsidR="005A465F" w:rsidRDefault="005A465F" w:rsidP="005A465F">
      <w:pPr>
        <w:pStyle w:val="Heading2"/>
        <w:ind w:left="355"/>
      </w:pPr>
    </w:p>
    <w:p w14:paraId="69173B0B" w14:textId="3B410ED5" w:rsidR="005A465F" w:rsidRDefault="005A465F" w:rsidP="005A465F">
      <w:pPr>
        <w:pStyle w:val="Heading2"/>
        <w:ind w:left="355"/>
      </w:pPr>
      <w:r>
        <w:t>Section 2: Complete for Head of Household and All Adults</w:t>
      </w:r>
      <w:r>
        <w:rPr>
          <w:u w:val="none" w:color="000000"/>
        </w:rPr>
        <w:t xml:space="preserve"> </w:t>
      </w:r>
      <w:r>
        <w:t xml:space="preserve"> </w:t>
      </w:r>
    </w:p>
    <w:p w14:paraId="43154541" w14:textId="77777777" w:rsidR="0024089F" w:rsidRDefault="0024089F">
      <w:pPr>
        <w:ind w:left="355"/>
      </w:pPr>
    </w:p>
    <w:p w14:paraId="31C75F99" w14:textId="5E4A6CFC" w:rsidR="008252F6" w:rsidRDefault="00677269" w:rsidP="006A1C6E">
      <w:pPr>
        <w:ind w:left="355"/>
      </w:pP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 </w:t>
      </w:r>
    </w:p>
    <w:p w14:paraId="038043B8" w14:textId="77777777" w:rsidR="0024089F" w:rsidRDefault="0024089F" w:rsidP="0024089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Living</w:t>
      </w:r>
      <w:r w:rsidRPr="00580531">
        <w:rPr>
          <w:rFonts w:ascii="Calibri Light" w:hAnsi="Calibri Light" w:cs="Calibri Light"/>
          <w:szCs w:val="20"/>
        </w:rPr>
        <w:t xml:space="preserve"> </w:t>
      </w:r>
      <w:r w:rsidRPr="00580531">
        <w:rPr>
          <w:rFonts w:ascii="Calibri Light" w:hAnsi="Calibri Light" w:cs="Calibri Light"/>
          <w:b/>
          <w:szCs w:val="20"/>
        </w:rPr>
        <w:t>Situation</w:t>
      </w:r>
      <w:r w:rsidRPr="00580531">
        <w:rPr>
          <w:rFonts w:ascii="Calibri Light" w:hAnsi="Calibri Light" w:cs="Calibri Light"/>
          <w:szCs w:val="20"/>
        </w:rPr>
        <w:t xml:space="preserve"> (Check where the client stayed </w:t>
      </w:r>
      <w:r w:rsidRPr="00580531">
        <w:rPr>
          <w:rFonts w:ascii="Calibri Light" w:hAnsi="Calibri Light" w:cs="Calibri Light"/>
          <w:szCs w:val="20"/>
          <w:u w:val="single"/>
        </w:rPr>
        <w:t>last night</w:t>
      </w:r>
      <w:r w:rsidRPr="00580531">
        <w:rPr>
          <w:rFonts w:ascii="Calibri Light" w:hAnsi="Calibri Light" w:cs="Calibri Light"/>
          <w:szCs w:val="20"/>
        </w:rPr>
        <w:t>):</w:t>
      </w:r>
    </w:p>
    <w:tbl>
      <w:tblPr>
        <w:tblStyle w:val="TableGrid0"/>
        <w:tblW w:w="10463" w:type="dxa"/>
        <w:tblInd w:w="-113" w:type="dxa"/>
        <w:tblLook w:val="04A0" w:firstRow="1" w:lastRow="0" w:firstColumn="1" w:lastColumn="0" w:noHBand="0" w:noVBand="1"/>
      </w:tblPr>
      <w:tblGrid>
        <w:gridCol w:w="5238"/>
        <w:gridCol w:w="275"/>
        <w:gridCol w:w="4950"/>
      </w:tblGrid>
      <w:tr w:rsidR="0024089F" w:rsidRPr="00580531" w14:paraId="2A2C1200" w14:textId="77777777" w:rsidTr="00A745B5">
        <w:trPr>
          <w:trHeight w:val="278"/>
        </w:trPr>
        <w:tc>
          <w:tcPr>
            <w:tcW w:w="5238" w:type="dxa"/>
            <w:tcBorders>
              <w:top w:val="nil"/>
              <w:left w:val="nil"/>
              <w:right w:val="nil"/>
            </w:tcBorders>
          </w:tcPr>
          <w:p w14:paraId="6AB28CFC" w14:textId="77777777" w:rsidR="0024089F" w:rsidRPr="00580531" w:rsidRDefault="0024089F" w:rsidP="00A745B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HOMELESS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ED780A7" w14:textId="77777777" w:rsidR="0024089F" w:rsidRPr="00580531" w:rsidRDefault="0024089F" w:rsidP="00A745B5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0C6F7018" w14:textId="77777777" w:rsidR="0024089F" w:rsidRPr="00580531" w:rsidRDefault="0024089F" w:rsidP="00A745B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TEMPORARY HOUSING SITUATION</w:t>
            </w:r>
          </w:p>
        </w:tc>
      </w:tr>
      <w:tr w:rsidR="0024089F" w:rsidRPr="00580531" w14:paraId="18CA21E6" w14:textId="77777777" w:rsidTr="00A745B5">
        <w:trPr>
          <w:trHeight w:val="278"/>
        </w:trPr>
        <w:tc>
          <w:tcPr>
            <w:tcW w:w="5238" w:type="dxa"/>
            <w:tcBorders>
              <w:right w:val="single" w:sz="4" w:space="0" w:color="auto"/>
            </w:tcBorders>
          </w:tcPr>
          <w:p w14:paraId="77BB5633" w14:textId="2B4337D1" w:rsidR="0024089F" w:rsidRPr="00580531" w:rsidRDefault="0024089F" w:rsidP="006C4441">
            <w:pPr>
              <w:ind w:left="360" w:firstLine="0"/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Place not meant for habitation (e.g., a vehicle, an abandoned building, </w:t>
            </w:r>
            <w:r>
              <w:rPr>
                <w:rFonts w:ascii="Calibri Light" w:hAnsi="Calibri Light" w:cs="Calibri Light"/>
                <w:szCs w:val="20"/>
              </w:rPr>
              <w:t>bus/train/subway station/</w:t>
            </w:r>
            <w:r w:rsidR="006C4441">
              <w:rPr>
                <w:rFonts w:ascii="Calibri Light" w:hAnsi="Calibri Light" w:cs="Calibri Light"/>
                <w:szCs w:val="20"/>
              </w:rPr>
              <w:t>airport</w:t>
            </w:r>
            <w:r>
              <w:rPr>
                <w:rFonts w:ascii="Calibri Light" w:hAnsi="Calibri Light" w:cs="Calibri Light"/>
                <w:szCs w:val="20"/>
              </w:rPr>
              <w:t xml:space="preserve"> </w:t>
            </w:r>
            <w:r w:rsidRPr="00580531">
              <w:rPr>
                <w:rFonts w:ascii="Calibri Light" w:hAnsi="Calibri Light" w:cs="Calibri Light"/>
                <w:szCs w:val="20"/>
              </w:rPr>
              <w:t>or anywhere outside)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6D850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B056394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Transitional housing for homeless persons (including homeless youth)</w:t>
            </w:r>
          </w:p>
        </w:tc>
      </w:tr>
      <w:tr w:rsidR="0024089F" w:rsidRPr="00580531" w14:paraId="04126772" w14:textId="77777777" w:rsidTr="00A745B5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1D833538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Emergency shelter, including hotel/motel paid for with an emergency shelter voucher</w:t>
            </w:r>
            <w:r>
              <w:rPr>
                <w:rFonts w:ascii="Calibri Light" w:hAnsi="Calibri Light" w:cs="Calibri Light"/>
                <w:szCs w:val="20"/>
              </w:rPr>
              <w:t>, Host Home shelter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D75D1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2CBDAFEA" w14:textId="77777777" w:rsidR="0024089F" w:rsidRPr="006E0ACB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Residential project or halfway house with no homeless criteria</w:t>
            </w:r>
          </w:p>
        </w:tc>
      </w:tr>
      <w:tr w:rsidR="0024089F" w:rsidRPr="00580531" w14:paraId="25D3D088" w14:textId="77777777" w:rsidTr="00A745B5">
        <w:trPr>
          <w:trHeight w:val="629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5117462C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Safe Haven (this is a type of emergency shelter bed - not Safe Haven Family Shelter)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BE3F3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68948C36" w14:textId="77777777" w:rsidR="0024089F" w:rsidRPr="006E0ACB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Hotel or motel paid for without emergency shelter voucher</w:t>
            </w:r>
          </w:p>
        </w:tc>
      </w:tr>
      <w:tr w:rsidR="0024089F" w:rsidRPr="00580531" w14:paraId="2ACB9C59" w14:textId="77777777" w:rsidTr="00A745B5">
        <w:trPr>
          <w:trHeight w:val="296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3ADE0" w14:textId="77777777" w:rsidR="0024089F" w:rsidRPr="00580531" w:rsidRDefault="0024089F" w:rsidP="00A745B5">
            <w:pPr>
              <w:contextualSpacing/>
              <w:jc w:val="center"/>
              <w:rPr>
                <w:rFonts w:ascii="Segoe UI Symbol" w:hAnsi="Segoe UI Symbol" w:cs="Segoe UI Symbol"/>
                <w:b/>
                <w:bCs/>
                <w:szCs w:val="20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INSTITUTIONAL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3442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7F32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Host Home (non-crisis)</w:t>
            </w:r>
          </w:p>
        </w:tc>
      </w:tr>
      <w:tr w:rsidR="0024089F" w:rsidRPr="00580531" w14:paraId="6D2780B7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14:paraId="6039CD7C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Jail, prison, or juvenile detention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CEF02" w14:textId="77777777" w:rsidR="0024089F" w:rsidRPr="00580531" w:rsidRDefault="0024089F" w:rsidP="00A745B5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4DB9D4DA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Staying or living in a friend's room, apartment, or house</w:t>
            </w:r>
          </w:p>
        </w:tc>
      </w:tr>
      <w:tr w:rsidR="0024089F" w:rsidRPr="00580531" w14:paraId="31E6D5FB" w14:textId="77777777" w:rsidTr="00A745B5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1F81DE4D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Long-term care facility or nursing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9E027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4B590A24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Staying or living in a family member's room, apartment, or house</w:t>
            </w:r>
          </w:p>
        </w:tc>
      </w:tr>
      <w:tr w:rsidR="0024089F" w:rsidRPr="00580531" w14:paraId="157887A1" w14:textId="77777777" w:rsidTr="00A745B5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7FABBBEC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Substance abuse treatment or detox center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54058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33927AA9" w14:textId="77777777" w:rsidR="0024089F" w:rsidRPr="00580531" w:rsidRDefault="0024089F" w:rsidP="00A745B5">
            <w:pPr>
              <w:contextualSpacing/>
              <w:jc w:val="center"/>
              <w:rPr>
                <w:rFonts w:ascii="Calibri Light" w:hAnsi="Calibri Light" w:cs="Calibri Light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PERMANENT HOUSING SITUATION</w:t>
            </w:r>
          </w:p>
        </w:tc>
      </w:tr>
      <w:tr w:rsidR="0024089F" w:rsidRPr="00580531" w14:paraId="2EC38C03" w14:textId="77777777" w:rsidTr="00A745B5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4BF7E3FC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Foster care home or foster care group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212BC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4C5AE7C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no ongoing housing subsidy</w:t>
            </w:r>
          </w:p>
        </w:tc>
      </w:tr>
      <w:tr w:rsidR="0024089F" w:rsidRPr="00580531" w14:paraId="42ADF284" w14:textId="77777777" w:rsidTr="00A745B5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1EDF1513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Psychiatric Hospital or other psychiatric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4667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5CF1C8B7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with ongoing housing subsidy</w:t>
            </w:r>
          </w:p>
        </w:tc>
      </w:tr>
      <w:tr w:rsidR="0024089F" w:rsidRPr="00580531" w14:paraId="21A5FA4F" w14:textId="77777777" w:rsidTr="00A745B5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263D8A38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Hospital or other residential non-psychiatric medical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C5F23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40A7E90" w14:textId="77777777" w:rsidR="0024089F" w:rsidRPr="00580531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with ongoing housing subsidy</w:t>
            </w:r>
          </w:p>
        </w:tc>
      </w:tr>
      <w:tr w:rsidR="0024089F" w:rsidRPr="00580531" w14:paraId="3B59FA8B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071AD" w14:textId="77777777" w:rsidR="0024089F" w:rsidRPr="00580531" w:rsidRDefault="0024089F" w:rsidP="00A745B5">
            <w:pPr>
              <w:contextualSpacing/>
              <w:jc w:val="center"/>
              <w:rPr>
                <w:rFonts w:ascii="Segoe UI Symbol" w:hAnsi="Segoe UI Symbol" w:cs="Segoe UI Symbol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F6E8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352DDBE7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no ongoing housing subsidy</w:t>
            </w:r>
          </w:p>
        </w:tc>
      </w:tr>
      <w:tr w:rsidR="0024089F" w:rsidRPr="00580531" w14:paraId="7E62BFEE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D873B" w14:textId="77777777" w:rsidR="0024089F" w:rsidRPr="006E0ACB" w:rsidRDefault="0024089F" w:rsidP="00A745B5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doesn’t know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469A905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85DC56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24089F" w:rsidRPr="00580531" w14:paraId="79EECD46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A14DC" w14:textId="77777777" w:rsidR="0024089F" w:rsidRPr="006E0ACB" w:rsidRDefault="0024089F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9AEF817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8705EBA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24089F" w:rsidRPr="00580531" w14:paraId="7DD05B45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5F01D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Data not collected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B1961C6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7C8CF95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3D4A6598" w14:textId="77777777" w:rsidR="0024089F" w:rsidRPr="00580531" w:rsidRDefault="0024089F" w:rsidP="0024089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6A28580D" w14:textId="77777777" w:rsidR="0024089F" w:rsidRPr="00637D61" w:rsidRDefault="0024089F" w:rsidP="0024089F">
      <w:pPr>
        <w:spacing w:before="48" w:after="0" w:line="259" w:lineRule="auto"/>
        <w:ind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24089F" w:rsidRPr="004C7AFB" w14:paraId="47E6A377" w14:textId="77777777" w:rsidTr="00A745B5">
        <w:tc>
          <w:tcPr>
            <w:tcW w:w="3359" w:type="dxa"/>
          </w:tcPr>
          <w:p w14:paraId="28C6D0C7" w14:textId="77777777" w:rsidR="0024089F" w:rsidRPr="004C7AFB" w:rsidRDefault="0024089F" w:rsidP="00A745B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6E4424E7" w14:textId="77777777" w:rsidR="0024089F" w:rsidRPr="004C7AFB" w:rsidRDefault="0024089F" w:rsidP="00A745B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47489E1D" w14:textId="77777777" w:rsidR="0024089F" w:rsidRPr="004C7AFB" w:rsidRDefault="0024089F" w:rsidP="00A745B5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</w:t>
            </w: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(FYI)</w:t>
            </w:r>
          </w:p>
        </w:tc>
      </w:tr>
      <w:tr w:rsidR="0024089F" w:rsidRPr="004C7AFB" w14:paraId="2BE4B78E" w14:textId="77777777" w:rsidTr="00A745B5">
        <w:trPr>
          <w:trHeight w:val="536"/>
        </w:trPr>
        <w:tc>
          <w:tcPr>
            <w:tcW w:w="3359" w:type="dxa"/>
          </w:tcPr>
          <w:p w14:paraId="7619D967" w14:textId="77777777" w:rsidR="0024089F" w:rsidRPr="004C7AFB" w:rsidRDefault="0024089F" w:rsidP="00A745B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58B64811" w14:textId="77777777" w:rsidR="0024089F" w:rsidRPr="004C7AFB" w:rsidRDefault="0024089F" w:rsidP="00A745B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63F7938F" w14:textId="77777777" w:rsidR="0024089F" w:rsidRPr="004C7AFB" w:rsidRDefault="0024089F" w:rsidP="00A745B5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24089F" w:rsidRPr="004C7AFB" w14:paraId="2E1CC42C" w14:textId="77777777" w:rsidTr="00A745B5">
        <w:trPr>
          <w:trHeight w:val="437"/>
        </w:trPr>
        <w:tc>
          <w:tcPr>
            <w:tcW w:w="3359" w:type="dxa"/>
          </w:tcPr>
          <w:p w14:paraId="00629DED" w14:textId="77777777" w:rsidR="0024089F" w:rsidRPr="004C7AFB" w:rsidRDefault="0024089F" w:rsidP="00A745B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625150AE" w14:textId="77777777" w:rsidR="0024089F" w:rsidRPr="004C7AFB" w:rsidRDefault="0024089F" w:rsidP="00A745B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64911D45" w14:textId="77777777" w:rsidR="0024089F" w:rsidRPr="004C7AFB" w:rsidRDefault="0024089F" w:rsidP="00A745B5">
            <w:pPr>
              <w:spacing w:before="48" w:line="259" w:lineRule="auto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24089F" w:rsidRPr="004C7AFB" w14:paraId="0C0908EA" w14:textId="77777777" w:rsidTr="0024089F">
        <w:trPr>
          <w:gridAfter w:val="1"/>
          <w:wAfter w:w="3360" w:type="dxa"/>
          <w:trHeight w:val="266"/>
        </w:trPr>
        <w:tc>
          <w:tcPr>
            <w:tcW w:w="3359" w:type="dxa"/>
          </w:tcPr>
          <w:p w14:paraId="209E993D" w14:textId="77777777" w:rsidR="0024089F" w:rsidRPr="004C7AFB" w:rsidRDefault="0024089F" w:rsidP="00A745B5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7F69770C" w14:textId="77777777" w:rsidR="0024089F" w:rsidRPr="004C7AFB" w:rsidRDefault="0024089F" w:rsidP="00A745B5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6AA40D53" w14:textId="77777777" w:rsidR="008252F6" w:rsidRDefault="00677269">
      <w:pPr>
        <w:spacing w:after="0" w:line="259" w:lineRule="auto"/>
        <w:ind w:left="360" w:firstLine="0"/>
      </w:pPr>
      <w:r>
        <w:lastRenderedPageBreak/>
        <w:t xml:space="preserve"> </w:t>
      </w:r>
    </w:p>
    <w:p w14:paraId="7F6D8D35" w14:textId="4319BA82" w:rsidR="008252F6" w:rsidRDefault="00677269" w:rsidP="0024089F">
      <w:pPr>
        <w:tabs>
          <w:tab w:val="center" w:pos="2760"/>
          <w:tab w:val="center" w:pos="5514"/>
          <w:tab w:val="center" w:pos="8094"/>
        </w:tabs>
        <w:spacing w:after="0" w:line="265" w:lineRule="auto"/>
        <w:ind w:left="0" w:firstLine="0"/>
      </w:pPr>
      <w:r>
        <w:tab/>
      </w:r>
    </w:p>
    <w:p w14:paraId="28CF353F" w14:textId="77777777" w:rsidR="008252F6" w:rsidRDefault="00677269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8252F6" w14:paraId="0A70808F" w14:textId="77777777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89A1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B3DD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FEFA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252F6" w14:paraId="51251FD1" w14:textId="77777777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A938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96D2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C916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8427210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2CB24D31" w14:textId="77777777" w:rsidR="005A465F" w:rsidRDefault="005A465F" w:rsidP="005A465F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What is the approximate start date of </w:t>
      </w:r>
      <w:r w:rsidRPr="004B228E">
        <w:rPr>
          <w:rFonts w:ascii="Calibri Light" w:hAnsi="Calibri Light" w:cs="Calibri Light"/>
          <w:b/>
          <w:szCs w:val="20"/>
          <w:u w:val="single"/>
        </w:rPr>
        <w:t>this episode</w:t>
      </w:r>
      <w:r>
        <w:rPr>
          <w:rFonts w:ascii="Calibri Light" w:hAnsi="Calibri Light" w:cs="Calibri Light"/>
          <w:b/>
          <w:szCs w:val="20"/>
        </w:rPr>
        <w:t xml:space="preserve"> of </w:t>
      </w:r>
      <w:proofErr w:type="gramStart"/>
      <w:r>
        <w:rPr>
          <w:rFonts w:ascii="Calibri Light" w:hAnsi="Calibri Light" w:cs="Calibri Light"/>
          <w:b/>
          <w:szCs w:val="20"/>
        </w:rPr>
        <w:t>homelessness</w:t>
      </w:r>
      <w:r w:rsidRPr="00580531">
        <w:rPr>
          <w:rFonts w:ascii="Calibri Light" w:hAnsi="Calibri Light" w:cs="Calibri Light"/>
          <w:b/>
          <w:szCs w:val="20"/>
        </w:rPr>
        <w:t>?:</w:t>
      </w:r>
      <w:proofErr w:type="gramEnd"/>
    </w:p>
    <w:p w14:paraId="481EA12F" w14:textId="689163E6" w:rsidR="008252F6" w:rsidRDefault="00677269">
      <w:pPr>
        <w:ind w:left="355" w:right="963"/>
      </w:pPr>
      <w:r>
        <w:t xml:space="preserve">______ / ______ / ________  </w:t>
      </w:r>
    </w:p>
    <w:p w14:paraId="5A1A6BF4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42AC4E5A" w14:textId="77777777" w:rsidR="008252F6" w:rsidRDefault="00677269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840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528"/>
      </w:tblGrid>
      <w:tr w:rsidR="008252F6" w14:paraId="0443781B" w14:textId="77777777" w:rsidTr="0024089F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9CF2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058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202E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252F6" w14:paraId="5ABE1BA3" w14:textId="77777777" w:rsidTr="0024089F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4CCC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EF4D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17E" w14:textId="2193C576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4A3728A3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411EC8AF" w14:textId="77777777" w:rsidR="008252F6" w:rsidRDefault="00677269">
      <w:pPr>
        <w:tabs>
          <w:tab w:val="center" w:pos="5092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8252F6" w14:paraId="6C72D37B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C8C0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4C29" w14:textId="77777777" w:rsidR="008252F6" w:rsidRDefault="00677269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95A3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78C4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B5EC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252F6" w14:paraId="5B71DD4B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1118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7F7C" w14:textId="77777777" w:rsidR="008252F6" w:rsidRDefault="00677269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B9F9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5E19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BA59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252F6" w14:paraId="4C4CB970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74EA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19B6" w14:textId="77777777" w:rsidR="008252F6" w:rsidRDefault="00677269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39C1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6466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7B3E" w14:textId="37615AAD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75509E42" w14:textId="5A8785D0" w:rsidR="008252F6" w:rsidRDefault="00677269" w:rsidP="00010031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0D4331A" w14:textId="6D56AEBF" w:rsidR="008252F6" w:rsidRDefault="005A465F">
      <w:pPr>
        <w:pStyle w:val="Heading3"/>
        <w:ind w:left="355"/>
      </w:pPr>
      <w:r>
        <w:t xml:space="preserve">INCOME </w:t>
      </w:r>
      <w:r w:rsidR="00677269">
        <w:t>INFORMATION</w:t>
      </w:r>
      <w:r w:rsidR="00677269">
        <w:rPr>
          <w:u w:val="none" w:color="000000"/>
        </w:rPr>
        <w:t xml:space="preserve"> </w:t>
      </w:r>
    </w:p>
    <w:p w14:paraId="24A419AD" w14:textId="3857E3C5" w:rsidR="0024089F" w:rsidRDefault="00677269" w:rsidP="005A465F">
      <w:pPr>
        <w:spacing w:after="0" w:line="265" w:lineRule="auto"/>
        <w:ind w:left="355" w:right="27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</w:p>
    <w:p w14:paraId="49E57804" w14:textId="77777777" w:rsidR="0024089F" w:rsidRDefault="0024089F" w:rsidP="0024089F">
      <w:pPr>
        <w:spacing w:after="0" w:line="240" w:lineRule="auto"/>
        <w:contextualSpacing/>
      </w:pPr>
    </w:p>
    <w:p w14:paraId="03A3B054" w14:textId="4679CE20" w:rsidR="0024089F" w:rsidRPr="00580531" w:rsidRDefault="00677269" w:rsidP="0024089F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t xml:space="preserve"> </w:t>
      </w:r>
      <w:r w:rsidR="0024089F" w:rsidRPr="00580531">
        <w:rPr>
          <w:rFonts w:ascii="Calibri Light" w:hAnsi="Calibri Light" w:cs="Calibri Light"/>
          <w:b/>
          <w:szCs w:val="20"/>
        </w:rPr>
        <w:t>Does the client have Income from any source?</w:t>
      </w:r>
    </w:p>
    <w:tbl>
      <w:tblPr>
        <w:tblStyle w:val="TableGrid0"/>
        <w:tblW w:w="10733" w:type="dxa"/>
        <w:tblInd w:w="445" w:type="dxa"/>
        <w:tblLook w:val="04A0" w:firstRow="1" w:lastRow="0" w:firstColumn="1" w:lastColumn="0" w:noHBand="0" w:noVBand="1"/>
      </w:tblPr>
      <w:tblGrid>
        <w:gridCol w:w="810"/>
        <w:gridCol w:w="810"/>
        <w:gridCol w:w="2250"/>
        <w:gridCol w:w="2970"/>
        <w:gridCol w:w="3893"/>
      </w:tblGrid>
      <w:tr w:rsidR="005A465F" w:rsidRPr="00580531" w14:paraId="3D712110" w14:textId="77777777" w:rsidTr="005A465F">
        <w:trPr>
          <w:trHeight w:val="288"/>
        </w:trPr>
        <w:tc>
          <w:tcPr>
            <w:tcW w:w="810" w:type="dxa"/>
          </w:tcPr>
          <w:p w14:paraId="39B046E1" w14:textId="77777777" w:rsidR="0024089F" w:rsidRPr="00580531" w:rsidRDefault="0024089F" w:rsidP="005A465F">
            <w:pPr>
              <w:ind w:left="0" w:firstLine="0"/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3A9C00B4" w14:textId="77777777" w:rsidR="0024089F" w:rsidRPr="00580531" w:rsidRDefault="0024089F" w:rsidP="005A465F">
            <w:pPr>
              <w:ind w:left="0" w:firstLine="0"/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0DD3C080" w14:textId="77777777" w:rsidR="0024089F" w:rsidRPr="00580531" w:rsidRDefault="0024089F" w:rsidP="005A465F">
            <w:pPr>
              <w:ind w:left="0" w:firstLine="0"/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0F8CB071" w14:textId="77777777" w:rsidR="0024089F" w:rsidRPr="00580531" w:rsidRDefault="0024089F" w:rsidP="005A465F">
            <w:pPr>
              <w:ind w:left="0" w:firstLine="0"/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</w:t>
            </w:r>
            <w:r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98C89" w14:textId="77777777" w:rsidR="0024089F" w:rsidRPr="00580531" w:rsidRDefault="0024089F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Total Monthly Income: $_____________</w:t>
            </w:r>
          </w:p>
        </w:tc>
      </w:tr>
    </w:tbl>
    <w:p w14:paraId="34C795E0" w14:textId="77777777" w:rsidR="008252F6" w:rsidRDefault="00677269" w:rsidP="00010031">
      <w:pPr>
        <w:ind w:left="0" w:firstLine="0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8252F6" w14:paraId="526CD1A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92A8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088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8252F6" w14:paraId="005BA1E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E21D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4256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8252F6" w14:paraId="3BF29C04" w14:textId="77777777">
        <w:trPr>
          <w:trHeight w:val="30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F6E6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BE4E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8252F6" w14:paraId="6B041E6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0BA9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33CC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8252F6" w14:paraId="0C86D1B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5B05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7D33" w14:textId="77777777" w:rsidR="008252F6" w:rsidRDefault="00677269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8252F6" w14:paraId="5AE4A5D6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1832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147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8252F6" w14:paraId="2A6513CA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E2CE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A710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8252F6" w14:paraId="4FC5482F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F358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E82AF7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E6F069E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645DC98B" w14:textId="77777777" w:rsidR="008252F6" w:rsidRDefault="00677269">
      <w:pPr>
        <w:pStyle w:val="Heading3"/>
        <w:ind w:left="355"/>
      </w:pPr>
      <w:r>
        <w:lastRenderedPageBreak/>
        <w:t>NON-CASH BENEFIT INFORMATION</w:t>
      </w:r>
      <w:r>
        <w:rPr>
          <w:u w:val="none" w:color="000000"/>
        </w:rPr>
        <w:t xml:space="preserve"> </w:t>
      </w:r>
    </w:p>
    <w:p w14:paraId="7D09B3C8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7842FB23" w14:textId="77777777" w:rsidR="008252F6" w:rsidRDefault="00677269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8252F6" w14:paraId="5CF23CC6" w14:textId="77777777" w:rsidTr="0024089F">
        <w:trPr>
          <w:trHeight w:val="30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54BE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CD92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DFE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1EF4" w14:textId="37862C03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5412525E" w14:textId="77777777" w:rsidR="008252F6" w:rsidRDefault="00677269">
      <w:pPr>
        <w:spacing w:after="0" w:line="259" w:lineRule="auto"/>
        <w:ind w:left="1080" w:firstLine="0"/>
      </w:pPr>
      <w:r>
        <w:t xml:space="preserve"> </w:t>
      </w:r>
    </w:p>
    <w:p w14:paraId="5DEEC334" w14:textId="77777777" w:rsidR="008252F6" w:rsidRDefault="00677269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8252F6" w14:paraId="02766BA4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80AD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3E13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0E7B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8252F6" w14:paraId="722515F7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15B9" w14:textId="77777777" w:rsidR="008252F6" w:rsidRDefault="00677269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14F4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AEB4" w14:textId="77777777" w:rsidR="008252F6" w:rsidRDefault="00677269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13C89820" w14:textId="77777777" w:rsidR="008252F6" w:rsidRDefault="00677269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180AC9D" w14:textId="77777777" w:rsidR="008252F6" w:rsidRDefault="00677269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106AC43A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6AF69998" w14:textId="77777777" w:rsidR="008252F6" w:rsidRDefault="00677269">
      <w:pPr>
        <w:ind w:left="355"/>
      </w:pPr>
      <w:r>
        <w:t xml:space="preserve">Is Client a Survivor of Domestic Violence? </w:t>
      </w:r>
    </w:p>
    <w:tbl>
      <w:tblPr>
        <w:tblStyle w:val="TableGrid"/>
        <w:tblW w:w="777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91"/>
      </w:tblGrid>
      <w:tr w:rsidR="008252F6" w14:paraId="2C73670C" w14:textId="77777777" w:rsidTr="0024089F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42B9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7943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F92D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F44F" w14:textId="4A6D082D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62450402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0CB7B9F7" w14:textId="77777777" w:rsidR="008252F6" w:rsidRDefault="00677269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2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676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143"/>
      </w:tblGrid>
      <w:tr w:rsidR="008252F6" w14:paraId="6D4A55AF" w14:textId="77777777" w:rsidTr="0024089F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E828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45EA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CD65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252F6" w14:paraId="71A8D8CB" w14:textId="77777777" w:rsidTr="0024089F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0B0A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7132" w14:textId="77777777" w:rsidR="008252F6" w:rsidRDefault="0067726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80F3" w14:textId="6D3B9D85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7591E0E0" w14:textId="77777777" w:rsidR="008252F6" w:rsidRDefault="00677269">
      <w:pPr>
        <w:spacing w:after="0" w:line="259" w:lineRule="auto"/>
        <w:ind w:left="360" w:firstLine="0"/>
      </w:pPr>
      <w:r>
        <w:t xml:space="preserve"> </w:t>
      </w:r>
    </w:p>
    <w:p w14:paraId="786CD866" w14:textId="77777777" w:rsidR="008252F6" w:rsidRDefault="00677269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8252F6" w14:paraId="29601A54" w14:textId="77777777" w:rsidTr="0024089F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B7F8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62C3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91F" w14:textId="77777777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39A3" w14:textId="4911CD80" w:rsidR="008252F6" w:rsidRDefault="0067726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4089F">
              <w:t>Client prefers not to answer</w:t>
            </w:r>
          </w:p>
        </w:tc>
      </w:tr>
    </w:tbl>
    <w:p w14:paraId="66DEC282" w14:textId="77777777" w:rsidR="008252F6" w:rsidRDefault="00677269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0AD8E5B3" w14:textId="77777777" w:rsidR="008252F6" w:rsidRDefault="00677269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3DF0A9CB" w14:textId="77777777" w:rsidR="008252F6" w:rsidRDefault="00677269">
      <w:pPr>
        <w:spacing w:after="0" w:line="259" w:lineRule="auto"/>
        <w:ind w:left="0" w:firstLine="0"/>
        <w:jc w:val="center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825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13" w:right="716" w:bottom="721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BF8D" w14:textId="77777777" w:rsidR="007637BE" w:rsidRDefault="00677269">
      <w:pPr>
        <w:spacing w:after="0" w:line="240" w:lineRule="auto"/>
      </w:pPr>
      <w:r>
        <w:separator/>
      </w:r>
    </w:p>
  </w:endnote>
  <w:endnote w:type="continuationSeparator" w:id="0">
    <w:p w14:paraId="789B6D0F" w14:textId="77777777" w:rsidR="007637BE" w:rsidRDefault="0067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6C45" w14:textId="77777777" w:rsidR="008252F6" w:rsidRDefault="00677269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0B37D18" w14:textId="77777777" w:rsidR="008252F6" w:rsidRDefault="00677269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AF6A" w14:textId="77777777" w:rsidR="008252F6" w:rsidRDefault="00677269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25F536D" w14:textId="77777777" w:rsidR="008252F6" w:rsidRDefault="00677269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C5A9" w14:textId="77777777" w:rsidR="008252F6" w:rsidRDefault="008252F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9933" w14:textId="77777777" w:rsidR="007637BE" w:rsidRDefault="00677269">
      <w:pPr>
        <w:spacing w:after="0" w:line="240" w:lineRule="auto"/>
      </w:pPr>
      <w:r>
        <w:separator/>
      </w:r>
    </w:p>
  </w:footnote>
  <w:footnote w:type="continuationSeparator" w:id="0">
    <w:p w14:paraId="0B034404" w14:textId="77777777" w:rsidR="007637BE" w:rsidRDefault="0067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3B9B" w14:textId="77777777" w:rsidR="008252F6" w:rsidRDefault="00677269">
    <w:pPr>
      <w:spacing w:after="0" w:line="259" w:lineRule="auto"/>
      <w:ind w:left="0" w:right="3" w:firstLine="0"/>
      <w:jc w:val="center"/>
    </w:pPr>
    <w:r>
      <w:rPr>
        <w:sz w:val="28"/>
      </w:rPr>
      <w:t xml:space="preserve">Nashville-Davidson County HMIS </w:t>
    </w:r>
  </w:p>
  <w:p w14:paraId="56BAAB75" w14:textId="77777777" w:rsidR="008252F6" w:rsidRDefault="00677269">
    <w:pPr>
      <w:spacing w:after="0" w:line="259" w:lineRule="auto"/>
      <w:ind w:left="2590" w:firstLine="0"/>
    </w:pPr>
    <w:r>
      <w:rPr>
        <w:b/>
        <w:sz w:val="28"/>
      </w:rPr>
      <w:t xml:space="preserve">Homelessness Prevention – ENTRY ASSESSMENT </w:t>
    </w:r>
  </w:p>
  <w:p w14:paraId="525094F9" w14:textId="77777777" w:rsidR="008252F6" w:rsidRDefault="00677269">
    <w:pPr>
      <w:spacing w:after="0" w:line="259" w:lineRule="auto"/>
      <w:ind w:left="36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7251" w14:textId="77777777" w:rsidR="008252F6" w:rsidRDefault="00677269">
    <w:pPr>
      <w:spacing w:after="0" w:line="259" w:lineRule="auto"/>
      <w:ind w:left="0" w:right="3" w:firstLine="0"/>
      <w:jc w:val="center"/>
    </w:pPr>
    <w:r>
      <w:rPr>
        <w:sz w:val="28"/>
      </w:rPr>
      <w:t xml:space="preserve">Nashville-Davidson County HMIS </w:t>
    </w:r>
  </w:p>
  <w:p w14:paraId="726E9784" w14:textId="77777777" w:rsidR="008252F6" w:rsidRDefault="00677269">
    <w:pPr>
      <w:spacing w:after="0" w:line="259" w:lineRule="auto"/>
      <w:ind w:left="2590" w:firstLine="0"/>
    </w:pPr>
    <w:r>
      <w:rPr>
        <w:b/>
        <w:sz w:val="28"/>
      </w:rPr>
      <w:t xml:space="preserve">Homelessness Prevention – ENTRY ASSESSMENT </w:t>
    </w:r>
  </w:p>
  <w:p w14:paraId="17B79A2B" w14:textId="77777777" w:rsidR="008252F6" w:rsidRDefault="00677269">
    <w:pPr>
      <w:spacing w:after="0" w:line="259" w:lineRule="auto"/>
      <w:ind w:left="36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A188" w14:textId="77777777" w:rsidR="008252F6" w:rsidRDefault="00677269">
    <w:pPr>
      <w:spacing w:after="0" w:line="239" w:lineRule="auto"/>
      <w:ind w:left="2590" w:right="2592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Homelessness Prevention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F6"/>
    <w:rsid w:val="00010031"/>
    <w:rsid w:val="0024089F"/>
    <w:rsid w:val="00394BFA"/>
    <w:rsid w:val="005A465F"/>
    <w:rsid w:val="00677269"/>
    <w:rsid w:val="006A1C6E"/>
    <w:rsid w:val="006C4441"/>
    <w:rsid w:val="007637BE"/>
    <w:rsid w:val="007B556D"/>
    <w:rsid w:val="008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63B6"/>
  <w15:docId w15:val="{42F9329C-AA05-4C2D-940C-C5F7A110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4089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Vickers, Megan (Social Services)</cp:lastModifiedBy>
  <cp:revision>8</cp:revision>
  <dcterms:created xsi:type="dcterms:W3CDTF">2023-09-20T14:41:00Z</dcterms:created>
  <dcterms:modified xsi:type="dcterms:W3CDTF">2023-09-27T19:09:00Z</dcterms:modified>
</cp:coreProperties>
</file>