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9C9" w14:textId="57B5953D" w:rsidR="000F1E1B" w:rsidRDefault="007E57C7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</w:t>
      </w:r>
      <w:r w:rsidR="000766CD">
        <w:rPr>
          <w:color w:val="0070C0"/>
          <w:sz w:val="20"/>
        </w:rPr>
        <w:t>.</w:t>
      </w:r>
      <w:r w:rsidR="000766CD">
        <w:rPr>
          <w:color w:val="0070C0"/>
        </w:rPr>
        <w:t xml:space="preserve"> </w:t>
      </w:r>
    </w:p>
    <w:p w14:paraId="1721AC22" w14:textId="77777777" w:rsidR="000F1E1B" w:rsidRDefault="000766CD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01D54E6D" w14:textId="77777777" w:rsidR="000F1E1B" w:rsidRDefault="000766CD">
      <w:pPr>
        <w:spacing w:after="0" w:line="259" w:lineRule="auto"/>
        <w:ind w:left="0" w:right="2" w:firstLine="0"/>
        <w:jc w:val="center"/>
      </w:pPr>
      <w:r>
        <w:rPr>
          <w:sz w:val="24"/>
        </w:rPr>
        <w:t xml:space="preserve">Agency/Program: ________________________________________ Assessment Date: ___________ </w:t>
      </w:r>
    </w:p>
    <w:p w14:paraId="6F2E564E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FB1DCB5" w14:textId="77777777" w:rsidR="000F1E1B" w:rsidRDefault="000766C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1: Complete for All Household Members (Adults and Minors)</w:t>
      </w:r>
      <w:r>
        <w:rPr>
          <w:color w:val="0070C0"/>
          <w:sz w:val="24"/>
        </w:rPr>
        <w:t xml:space="preserve"> </w:t>
      </w:r>
    </w:p>
    <w:p w14:paraId="456CEB96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7E96BF8B" w14:textId="77777777" w:rsidR="000F1E1B" w:rsidRDefault="000766CD">
      <w:pPr>
        <w:pStyle w:val="Heading1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783F2078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F565500" w14:textId="3918CB06" w:rsidR="000F1E1B" w:rsidRDefault="000766CD" w:rsidP="00A2522D">
      <w:pPr>
        <w:ind w:left="355"/>
      </w:pPr>
      <w:r>
        <w:t xml:space="preserve">Referral Source: _________________________________ </w:t>
      </w:r>
      <w:r w:rsidR="00A2522D">
        <w:t xml:space="preserve">                                          </w:t>
      </w:r>
      <w:r w:rsidR="003760D4">
        <w:t>Enrollment CoC</w:t>
      </w:r>
      <w:r>
        <w:t>: ____________</w:t>
      </w:r>
      <w:r>
        <w:rPr>
          <w:color w:val="0070C0"/>
        </w:rPr>
        <w:t xml:space="preserve">  </w:t>
      </w:r>
      <w:r>
        <w:rPr>
          <w:color w:val="0070C0"/>
        </w:rPr>
        <w:tab/>
        <w:t xml:space="preserve"> </w:t>
      </w:r>
    </w:p>
    <w:p w14:paraId="3E07BA8A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498C1C4B" w14:textId="77777777" w:rsidR="000F1E1B" w:rsidRDefault="000766CD">
      <w:pPr>
        <w:ind w:left="355"/>
      </w:pPr>
      <w:r>
        <w:t xml:space="preserve">Client Name: First ______________________ Middle ______________________ Last ______________________ </w:t>
      </w:r>
    </w:p>
    <w:p w14:paraId="1F26531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C4F98FE" w14:textId="77777777" w:rsidR="000F1E1B" w:rsidRDefault="000766CD">
      <w:pPr>
        <w:ind w:left="355"/>
      </w:pPr>
      <w:r>
        <w:t xml:space="preserve">Name Data Quality 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3985"/>
        <w:gridCol w:w="2252"/>
        <w:gridCol w:w="1800"/>
      </w:tblGrid>
      <w:tr w:rsidR="000F1E1B" w14:paraId="12DAF666" w14:textId="77777777">
        <w:trPr>
          <w:trHeight w:val="30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FBC0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C66B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F69F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266E" w14:textId="00183476" w:rsidR="000F1E1B" w:rsidRDefault="00D6283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52B4F84" w14:textId="77777777" w:rsidR="000F1E1B" w:rsidRDefault="000766CD">
      <w:pPr>
        <w:spacing w:after="0" w:line="259" w:lineRule="auto"/>
        <w:ind w:left="1080" w:firstLine="0"/>
      </w:pPr>
      <w:r>
        <w:t xml:space="preserve"> </w:t>
      </w:r>
    </w:p>
    <w:p w14:paraId="19966398" w14:textId="77777777" w:rsidR="000F1E1B" w:rsidRDefault="000766CD">
      <w:pPr>
        <w:ind w:left="355"/>
      </w:pPr>
      <w:r>
        <w:t xml:space="preserve">Social Security Number ________ -_____ - ________ </w:t>
      </w:r>
    </w:p>
    <w:p w14:paraId="397777FD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37430079" w14:textId="77777777" w:rsidR="000F1E1B" w:rsidRDefault="000766CD">
      <w:pPr>
        <w:ind w:left="355"/>
      </w:pPr>
      <w:r>
        <w:t xml:space="preserve">Social Security Number Data Quality </w:t>
      </w:r>
    </w:p>
    <w:tbl>
      <w:tblPr>
        <w:tblStyle w:val="TableGrid"/>
        <w:tblW w:w="10186" w:type="dxa"/>
        <w:tblInd w:w="252" w:type="dxa"/>
        <w:tblCellMar>
          <w:top w:w="7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333"/>
        <w:gridCol w:w="3779"/>
        <w:gridCol w:w="2278"/>
        <w:gridCol w:w="1796"/>
      </w:tblGrid>
      <w:tr w:rsidR="000F1E1B" w14:paraId="2126CF9B" w14:textId="77777777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FA7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51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A05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2F0" w14:textId="628AE73E" w:rsidR="000F1E1B" w:rsidRDefault="00D6283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8F72C8C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196" w:type="dxa"/>
        <w:tblInd w:w="364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22"/>
        <w:gridCol w:w="720"/>
        <w:gridCol w:w="2429"/>
        <w:gridCol w:w="3125"/>
      </w:tblGrid>
      <w:tr w:rsidR="000F1E1B" w14:paraId="1B1214DA" w14:textId="77777777" w:rsidTr="00D62839">
        <w:trPr>
          <w:trHeight w:val="230"/>
        </w:trPr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74F363" w14:textId="77777777" w:rsidR="000F1E1B" w:rsidRDefault="000766CD">
            <w:pPr>
              <w:spacing w:after="0" w:line="259" w:lineRule="auto"/>
              <w:ind w:left="-4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AA18D2" w14:textId="77777777" w:rsidR="000F1E1B" w:rsidRDefault="000766CD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713DF" w14:textId="77777777" w:rsidR="000F1E1B" w:rsidRDefault="000766CD">
            <w:pPr>
              <w:spacing w:after="0" w:line="259" w:lineRule="auto"/>
              <w:ind w:left="247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F1E1B" w14:paraId="1AEC698D" w14:textId="77777777" w:rsidTr="00D62839">
        <w:trPr>
          <w:trHeight w:val="3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A393" w14:textId="77777777" w:rsidR="000F1E1B" w:rsidRDefault="000766CD">
            <w:pPr>
              <w:spacing w:after="0" w:line="259" w:lineRule="auto"/>
              <w:ind w:left="10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09B" w14:textId="77777777" w:rsidR="000F1E1B" w:rsidRDefault="000766CD">
            <w:pPr>
              <w:spacing w:after="0" w:line="259" w:lineRule="auto"/>
              <w:ind w:left="108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89B" w14:textId="77777777" w:rsidR="000F1E1B" w:rsidRDefault="000766CD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8B64" w14:textId="377E9E61" w:rsidR="000F1E1B" w:rsidRDefault="00D62839">
            <w:pPr>
              <w:spacing w:after="0" w:line="259" w:lineRule="auto"/>
              <w:ind w:left="108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A9A0130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012C8CC5" w14:textId="77777777" w:rsidR="000F1E1B" w:rsidRDefault="000766CD">
      <w:pPr>
        <w:ind w:left="355"/>
      </w:pPr>
      <w:r>
        <w:t xml:space="preserve">Relationship to Head of Household </w:t>
      </w:r>
    </w:p>
    <w:tbl>
      <w:tblPr>
        <w:tblStyle w:val="TableGrid"/>
        <w:tblW w:w="10282" w:type="dxa"/>
        <w:tblInd w:w="25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9"/>
        <w:gridCol w:w="4412"/>
        <w:gridCol w:w="3061"/>
      </w:tblGrid>
      <w:tr w:rsidR="000F1E1B" w14:paraId="6C3592EB" w14:textId="77777777">
        <w:trPr>
          <w:trHeight w:val="30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EA3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081F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F0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7C89F10B" w14:textId="77777777">
        <w:trPr>
          <w:trHeight w:val="30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2E3E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D785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8CB85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2F13FB6" w14:textId="77777777" w:rsidR="000F1E1B" w:rsidRDefault="000766CD">
      <w:pPr>
        <w:spacing w:after="0" w:line="259" w:lineRule="auto"/>
        <w:ind w:left="1080" w:firstLine="0"/>
      </w:pPr>
      <w:r>
        <w:t xml:space="preserve"> </w:t>
      </w:r>
    </w:p>
    <w:p w14:paraId="0C2607C1" w14:textId="77777777" w:rsidR="000F1E1B" w:rsidRDefault="000766CD">
      <w:pPr>
        <w:ind w:left="355"/>
      </w:pPr>
      <w:r>
        <w:t xml:space="preserve">Date of Birth ________ / ________ / ____________ </w:t>
      </w:r>
    </w:p>
    <w:p w14:paraId="2A043A67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7F41393C" w14:textId="77777777" w:rsidR="000F1E1B" w:rsidRDefault="000766CD">
      <w:pPr>
        <w:ind w:left="355"/>
      </w:pPr>
      <w:r>
        <w:t xml:space="preserve">Date of Birth Data Quality 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44"/>
        <w:gridCol w:w="199"/>
        <w:gridCol w:w="2880"/>
        <w:gridCol w:w="2250"/>
        <w:gridCol w:w="2613"/>
      </w:tblGrid>
      <w:tr w:rsidR="000F1E1B" w14:paraId="0F634196" w14:textId="77777777" w:rsidTr="00B03A9B">
        <w:trPr>
          <w:trHeight w:val="30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F5E" w14:textId="77777777" w:rsidR="000F1E1B" w:rsidRDefault="000766C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355" w14:textId="77777777" w:rsidR="000F1E1B" w:rsidRDefault="000766C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7D5" w14:textId="711B043E" w:rsidR="000F1E1B" w:rsidRDefault="000766CD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</w:t>
            </w:r>
            <w:r w:rsidR="00B03A9B">
              <w:t xml:space="preserve"> </w:t>
            </w:r>
            <w:r>
              <w:t>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6C0E" w14:textId="3BD85B7B" w:rsidR="000F1E1B" w:rsidRDefault="00D62839">
            <w:pPr>
              <w:spacing w:after="0" w:line="259" w:lineRule="auto"/>
              <w:ind w:left="1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F1E1B" w14:paraId="4CBE59E6" w14:textId="77777777" w:rsidTr="00B03A9B">
        <w:trPr>
          <w:trHeight w:val="547"/>
        </w:trPr>
        <w:tc>
          <w:tcPr>
            <w:tcW w:w="5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D7CB91" w14:textId="77777777" w:rsidR="000F1E1B" w:rsidRDefault="000766CD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0AA95CBC" w14:textId="77777777" w:rsidR="000F1E1B" w:rsidRDefault="000766CD">
            <w:pPr>
              <w:spacing w:after="0" w:line="259" w:lineRule="auto"/>
              <w:ind w:left="14" w:firstLine="0"/>
            </w:pPr>
            <w:r>
              <w:t xml:space="preserve">Gender (Select as many as apply) 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750DF" w14:textId="77777777" w:rsidR="000F1E1B" w:rsidRDefault="000F1E1B">
            <w:pPr>
              <w:spacing w:after="160" w:line="259" w:lineRule="auto"/>
              <w:ind w:left="0" w:firstLine="0"/>
            </w:pP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633CF" w14:textId="77777777" w:rsidR="000F1E1B" w:rsidRDefault="000F1E1B">
            <w:pPr>
              <w:spacing w:after="160" w:line="259" w:lineRule="auto"/>
              <w:ind w:left="0" w:firstLine="0"/>
            </w:pPr>
          </w:p>
        </w:tc>
      </w:tr>
      <w:tr w:rsidR="00740698" w14:paraId="50A56D6B" w14:textId="77777777" w:rsidTr="00B03A9B">
        <w:trPr>
          <w:trHeight w:val="305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B442" w14:textId="613A5E72" w:rsidR="00740698" w:rsidRDefault="00740698" w:rsidP="0074069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0A70" w14:textId="64352195" w:rsidR="00740698" w:rsidRDefault="00740698" w:rsidP="0074069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8F3" w14:textId="03F9C251" w:rsidR="00740698" w:rsidRDefault="00740698" w:rsidP="00740698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5915" w14:textId="1EDC9BB4" w:rsidR="00740698" w:rsidRDefault="009B513B" w:rsidP="00740698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740698" w14:paraId="5B9523B9" w14:textId="77777777" w:rsidTr="00B03A9B">
        <w:trPr>
          <w:trHeight w:val="307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632" w14:textId="778D4611" w:rsidR="00740698" w:rsidRDefault="00740698" w:rsidP="0074069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34B0" w14:textId="3AC303D4" w:rsidR="00740698" w:rsidRDefault="00740698" w:rsidP="00740698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1F59E" w14:textId="63246CE9" w:rsidR="00740698" w:rsidRDefault="00740698" w:rsidP="00740698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249" w14:textId="77777777" w:rsidR="00740698" w:rsidRDefault="00740698" w:rsidP="00740698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3E60EF" w14:paraId="2F3DB029" w14:textId="77777777" w:rsidTr="00B03A9B">
        <w:trPr>
          <w:trHeight w:val="307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57C" w14:textId="01C5E747" w:rsidR="003E60EF" w:rsidRDefault="003E60EF" w:rsidP="003E60EF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300" w14:textId="6676B09C" w:rsidR="003E60EF" w:rsidRDefault="003E60EF" w:rsidP="003E60EF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E0F62" w14:textId="07730283" w:rsidR="003E60EF" w:rsidRDefault="003E60EF" w:rsidP="003E60EF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7E9" w14:textId="4BF45F17" w:rsidR="003E60EF" w:rsidRDefault="003E60EF" w:rsidP="003E60EF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03885BC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2136C162" w14:textId="4E522EF8" w:rsidR="000F1E1B" w:rsidRDefault="000766CD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lastRenderedPageBreak/>
        <w:tab/>
        <w:t>Race</w:t>
      </w:r>
      <w:r w:rsidR="00117374">
        <w:t xml:space="preserve"> 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117374" w14:paraId="33E226B9" w14:textId="77777777" w:rsidTr="00AD77E2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BA7A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AD1E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117374" w14:paraId="0668CE7D" w14:textId="77777777" w:rsidTr="00AD77E2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6459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5558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117374" w14:paraId="4B9A1D12" w14:textId="77777777" w:rsidTr="00AD77E2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9C1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0861BB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117374" w14:paraId="430DBC5A" w14:textId="77777777" w:rsidTr="00AD77E2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5A2915" w14:textId="77777777" w:rsidR="00117374" w:rsidRDefault="00117374" w:rsidP="008B767D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F9E7" w14:textId="77777777" w:rsidR="00117374" w:rsidRDefault="00117374" w:rsidP="008B767D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117374" w14:paraId="6FBE0867" w14:textId="77777777" w:rsidTr="00AD77E2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3B2" w14:textId="77777777" w:rsidR="00117374" w:rsidRDefault="00117374" w:rsidP="008B767D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75D3" w14:textId="77777777" w:rsidR="00117374" w:rsidRDefault="00117374" w:rsidP="008B767D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117374" w14:paraId="61587671" w14:textId="77777777" w:rsidTr="00AD77E2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3A3F" w14:textId="77777777" w:rsidR="00117374" w:rsidRDefault="00117374" w:rsidP="008B767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A87335" w14:textId="77777777" w:rsidR="00117374" w:rsidRDefault="00117374" w:rsidP="008B767D">
            <w:pPr>
              <w:spacing w:after="0" w:line="259" w:lineRule="auto"/>
            </w:pPr>
          </w:p>
        </w:tc>
      </w:tr>
    </w:tbl>
    <w:p w14:paraId="09D15546" w14:textId="77777777" w:rsidR="008B0BDD" w:rsidRDefault="008B0BDD" w:rsidP="00887022">
      <w:pPr>
        <w:ind w:left="0" w:firstLine="0"/>
      </w:pPr>
    </w:p>
    <w:p w14:paraId="3020010A" w14:textId="3F390714" w:rsidR="00887022" w:rsidRDefault="00887022" w:rsidP="00887022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887022" w14:paraId="320EB170" w14:textId="77777777" w:rsidTr="008B767D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B712" w14:textId="77777777" w:rsidR="00887022" w:rsidRDefault="00887022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098" w14:textId="77777777" w:rsidR="00887022" w:rsidRDefault="00887022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7602" w14:textId="77777777" w:rsidR="00887022" w:rsidRDefault="00887022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D595" w14:textId="77777777" w:rsidR="00887022" w:rsidRDefault="00887022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8B9E1BD" w14:textId="77777777" w:rsidR="00887022" w:rsidRDefault="00887022" w:rsidP="00887022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7E57C7" w14:paraId="1341F47E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A29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720EC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6E941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558E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7E57C7" w14:paraId="6409AEEE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D3952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DCC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7EC12A03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5AA0E" w14:textId="77777777" w:rsidR="007E57C7" w:rsidRDefault="007E57C7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CD5C629" w14:textId="76942DFB" w:rsidR="00887022" w:rsidRDefault="000766CD">
      <w:pPr>
        <w:spacing w:after="0" w:line="259" w:lineRule="auto"/>
        <w:ind w:left="0" w:firstLine="0"/>
      </w:pPr>
      <w:r>
        <w:t xml:space="preserve"> </w:t>
      </w:r>
    </w:p>
    <w:p w14:paraId="6B0D9B5E" w14:textId="77777777" w:rsidR="000F1E1B" w:rsidRDefault="000766CD">
      <w:pPr>
        <w:pStyle w:val="Heading1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040E523F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4760059" w14:textId="77777777" w:rsidR="000F1E1B" w:rsidRDefault="000766CD">
      <w:pPr>
        <w:ind w:left="355"/>
      </w:pPr>
      <w:r>
        <w:t xml:space="preserve">Does the client have a Disabling Condition? </w:t>
      </w:r>
    </w:p>
    <w:tbl>
      <w:tblPr>
        <w:tblStyle w:val="TableGrid"/>
        <w:tblW w:w="7753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68"/>
      </w:tblGrid>
      <w:tr w:rsidR="000F1E1B" w14:paraId="09AAA6A7" w14:textId="77777777" w:rsidTr="003401D2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186C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A2A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BC1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3C2F" w14:textId="522F61F0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2C80465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7E5D8B93" w14:textId="77777777" w:rsidR="000F1E1B" w:rsidRDefault="000766C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8" w:type="dxa"/>
        <w:tblInd w:w="1085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3060"/>
        <w:gridCol w:w="3061"/>
      </w:tblGrid>
      <w:tr w:rsidR="000F1E1B" w14:paraId="3EFA03D4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464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A24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75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3C6A0BA1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AC57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54A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D57CB6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2B1E172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670BEAD4" w14:textId="77777777">
        <w:trPr>
          <w:trHeight w:val="3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F3A2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670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BE423" w14:textId="77777777" w:rsidR="000F1E1B" w:rsidRDefault="000F1E1B">
            <w:pPr>
              <w:spacing w:after="160" w:line="259" w:lineRule="auto"/>
              <w:ind w:left="0" w:firstLine="0"/>
            </w:pPr>
          </w:p>
        </w:tc>
      </w:tr>
    </w:tbl>
    <w:p w14:paraId="4F3CB83B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7749AE1" w14:textId="77777777" w:rsidR="000F1E1B" w:rsidRDefault="000766CD">
      <w:pPr>
        <w:pStyle w:val="Heading1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7F6695B5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D8A3725" w14:textId="77777777" w:rsidR="000F1E1B" w:rsidRDefault="000766CD">
      <w:pPr>
        <w:ind w:left="355"/>
      </w:pPr>
      <w:r>
        <w:t xml:space="preserve">Is the client covered by Health Insurance?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F1E1B" w14:paraId="0D42A6F4" w14:textId="77777777" w:rsidTr="003401D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399E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E8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DD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B475" w14:textId="34F49044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10B85D4" w14:textId="77777777" w:rsidR="000F1E1B" w:rsidRDefault="000766CD">
      <w:pPr>
        <w:spacing w:after="0" w:line="259" w:lineRule="auto"/>
        <w:ind w:left="1080" w:firstLine="0"/>
      </w:pPr>
      <w:r>
        <w:t xml:space="preserve"> </w:t>
      </w:r>
    </w:p>
    <w:p w14:paraId="4219EFC8" w14:textId="77777777" w:rsidR="000F1E1B" w:rsidRDefault="000766C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108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0F1E1B" w14:paraId="5646B2AC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65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24E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0F1E1B" w14:paraId="58EFA48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61E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93D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0F1E1B" w14:paraId="1E92683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A26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C91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0F1E1B" w14:paraId="34C794C1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B39" w14:textId="01A6846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0513A5">
              <w:t xml:space="preserve">Veteran’s </w:t>
            </w:r>
            <w:r w:rsidR="005C038D">
              <w:t>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7F6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0F1E1B" w14:paraId="361E2588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888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9C5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3C181EE4" w14:textId="7700B09B" w:rsidR="000F1E1B" w:rsidRDefault="000766CD" w:rsidP="008644D5">
      <w:pPr>
        <w:spacing w:after="0" w:line="259" w:lineRule="auto"/>
        <w:ind w:left="360" w:firstLine="0"/>
      </w:pPr>
      <w:r>
        <w:lastRenderedPageBreak/>
        <w:t xml:space="preserve"> </w:t>
      </w:r>
      <w:r>
        <w:tab/>
        <w:t xml:space="preserve"> </w:t>
      </w:r>
      <w:r>
        <w:rPr>
          <w:color w:val="0070C0"/>
          <w:sz w:val="24"/>
          <w:u w:val="single" w:color="0070C0"/>
        </w:rPr>
        <w:t>Section 2: Complete for Head of Household and All Adults</w:t>
      </w:r>
      <w:r>
        <w:rPr>
          <w:color w:val="0070C0"/>
          <w:sz w:val="24"/>
        </w:rPr>
        <w:t xml:space="preserve"> </w:t>
      </w:r>
    </w:p>
    <w:p w14:paraId="0465E4AD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4027E23" w14:textId="77777777" w:rsidR="000F1E1B" w:rsidRDefault="000766CD">
      <w:pPr>
        <w:ind w:left="355"/>
      </w:pPr>
      <w:r>
        <w:t xml:space="preserve">Is client pregnant? </w:t>
      </w:r>
    </w:p>
    <w:tbl>
      <w:tblPr>
        <w:tblStyle w:val="TableGrid"/>
        <w:tblW w:w="955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2389"/>
        <w:gridCol w:w="2388"/>
        <w:gridCol w:w="3005"/>
      </w:tblGrid>
      <w:tr w:rsidR="000F1E1B" w14:paraId="20CFB676" w14:textId="77777777" w:rsidTr="003401D2">
        <w:trPr>
          <w:trHeight w:val="30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4E1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58B7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3C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0E0" w14:textId="4595C6D6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979279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920782F" w14:textId="77777777" w:rsidR="008644D5" w:rsidRDefault="000766CD">
      <w:pPr>
        <w:ind w:left="355"/>
      </w:pPr>
      <w:r>
        <w:t xml:space="preserve">If yes, does client know their approximate birth date? ________   If yes, projected birth date: ________________ </w:t>
      </w:r>
    </w:p>
    <w:p w14:paraId="1DABCD76" w14:textId="77777777" w:rsidR="008644D5" w:rsidRDefault="008644D5">
      <w:pPr>
        <w:ind w:left="355"/>
      </w:pPr>
    </w:p>
    <w:p w14:paraId="60DB2258" w14:textId="0DAF6B15" w:rsidR="000F1E1B" w:rsidRDefault="000766CD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51C16382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3134E64" w14:textId="2206C77E" w:rsidR="000F1E1B" w:rsidRDefault="000766CD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791FE98A" w14:textId="77777777" w:rsidR="00F56556" w:rsidRDefault="00F56556">
      <w:pPr>
        <w:ind w:left="355"/>
      </w:pPr>
    </w:p>
    <w:p w14:paraId="0E1DFA84" w14:textId="77777777" w:rsidR="00F56556" w:rsidRDefault="00F56556" w:rsidP="00F56556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F56556" w14:paraId="2B482579" w14:textId="77777777" w:rsidTr="008B767D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72C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06BCF5D3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5408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691C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9D265AE" w14:textId="77777777" w:rsidR="00F56556" w:rsidRDefault="00F56556" w:rsidP="00F56556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67938C11" w14:textId="77777777" w:rsidR="00F56556" w:rsidRDefault="00F56556" w:rsidP="00F56556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56556" w14:paraId="5DC5A9C0" w14:textId="77777777" w:rsidTr="008B767D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96F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F852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930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F56556" w14:paraId="50F61A54" w14:textId="77777777" w:rsidTr="008B767D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993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C251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3D3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0C5CD698" w14:textId="77777777" w:rsidR="00F56556" w:rsidRPr="00C8464F" w:rsidRDefault="00F56556" w:rsidP="00F56556">
      <w:pPr>
        <w:spacing w:after="0" w:line="240" w:lineRule="auto"/>
        <w:ind w:left="0" w:firstLine="0"/>
        <w:rPr>
          <w:rFonts w:eastAsia="Times New Roman"/>
        </w:rPr>
      </w:pPr>
    </w:p>
    <w:p w14:paraId="60A14308" w14:textId="77777777" w:rsidR="00F56556" w:rsidRPr="00C8464F" w:rsidRDefault="00F56556" w:rsidP="00F56556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56556" w14:paraId="13B74F18" w14:textId="77777777" w:rsidTr="008B767D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847E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F8A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310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F56556" w14:paraId="0135DCE7" w14:textId="77777777" w:rsidTr="008B767D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A9F" w14:textId="77777777" w:rsidR="00F56556" w:rsidRPr="00C8464F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1BD89ABA" w14:textId="77777777" w:rsidR="00F56556" w:rsidRDefault="00F56556" w:rsidP="008B767D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9E0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B14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0A684D35" w14:textId="77777777" w:rsidR="00F56556" w:rsidRDefault="00F56556" w:rsidP="00F56556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0A0BAD79" w14:textId="77777777" w:rsidR="00F56556" w:rsidRPr="00C8464F" w:rsidRDefault="00F56556" w:rsidP="00F56556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F56556" w14:paraId="02DB9AED" w14:textId="77777777" w:rsidTr="008B767D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A24A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EF3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72BC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F56556" w14:paraId="661A5EAA" w14:textId="77777777" w:rsidTr="008B767D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6B1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1CAE92DA" w14:textId="77777777" w:rsidR="00F56556" w:rsidRDefault="00F56556" w:rsidP="00F56556">
      <w:pPr>
        <w:spacing w:before="48" w:after="0" w:line="259" w:lineRule="auto"/>
        <w:ind w:left="0" w:firstLine="0"/>
        <w:rPr>
          <w:i/>
          <w:iCs/>
        </w:rPr>
      </w:pPr>
    </w:p>
    <w:p w14:paraId="101CEBEA" w14:textId="77777777" w:rsidR="008644D5" w:rsidRDefault="008644D5" w:rsidP="00F56556">
      <w:pPr>
        <w:spacing w:before="48" w:after="0" w:line="259" w:lineRule="auto"/>
        <w:ind w:left="0" w:firstLine="720"/>
        <w:rPr>
          <w:i/>
          <w:iCs/>
        </w:rPr>
      </w:pPr>
    </w:p>
    <w:p w14:paraId="6A883DE7" w14:textId="77777777" w:rsidR="008644D5" w:rsidRDefault="008644D5" w:rsidP="00F56556">
      <w:pPr>
        <w:spacing w:before="48" w:after="0" w:line="259" w:lineRule="auto"/>
        <w:ind w:left="0" w:firstLine="720"/>
        <w:rPr>
          <w:i/>
          <w:iCs/>
        </w:rPr>
      </w:pPr>
    </w:p>
    <w:p w14:paraId="474EDEE7" w14:textId="77777777" w:rsidR="008644D5" w:rsidRDefault="008644D5" w:rsidP="00F56556">
      <w:pPr>
        <w:spacing w:before="48" w:after="0" w:line="259" w:lineRule="auto"/>
        <w:ind w:left="0" w:firstLine="720"/>
        <w:rPr>
          <w:i/>
          <w:iCs/>
        </w:rPr>
      </w:pPr>
    </w:p>
    <w:p w14:paraId="704468AB" w14:textId="07BBB657" w:rsidR="00F56556" w:rsidRPr="00637D61" w:rsidRDefault="00F56556" w:rsidP="00F56556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lastRenderedPageBreak/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F56556" w:rsidRPr="004C7AFB" w14:paraId="61158C62" w14:textId="77777777" w:rsidTr="008B767D">
        <w:tc>
          <w:tcPr>
            <w:tcW w:w="3359" w:type="dxa"/>
          </w:tcPr>
          <w:p w14:paraId="0B706029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7125B811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4F1366B3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3657CB0D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F56556" w:rsidRPr="004C7AFB" w14:paraId="10FB7053" w14:textId="77777777" w:rsidTr="008B767D">
        <w:trPr>
          <w:trHeight w:val="536"/>
        </w:trPr>
        <w:tc>
          <w:tcPr>
            <w:tcW w:w="3359" w:type="dxa"/>
          </w:tcPr>
          <w:p w14:paraId="12B78391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253EFDBC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7C98E7A4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F56556" w:rsidRPr="004C7AFB" w14:paraId="31FF8A2B" w14:textId="77777777" w:rsidTr="008B767D">
        <w:trPr>
          <w:trHeight w:val="437"/>
        </w:trPr>
        <w:tc>
          <w:tcPr>
            <w:tcW w:w="3359" w:type="dxa"/>
          </w:tcPr>
          <w:p w14:paraId="1910C971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340CAAC0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64FF5227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F56556" w:rsidRPr="004C7AFB" w14:paraId="26096DF7" w14:textId="77777777" w:rsidTr="008B767D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336471F5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2F7491C8" w14:textId="77777777" w:rsidR="00F56556" w:rsidRPr="004C7AFB" w:rsidRDefault="00F56556" w:rsidP="008B767D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52CC5B12" w14:textId="77777777" w:rsidR="00F56556" w:rsidRDefault="00F56556" w:rsidP="00F56556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04CEA02D" w14:textId="77777777" w:rsidR="00F56556" w:rsidRDefault="00F56556" w:rsidP="00F56556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F56556" w14:paraId="0A5B0782" w14:textId="77777777" w:rsidTr="008B767D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1A3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A20A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1979" w14:textId="77777777" w:rsidR="00F56556" w:rsidRDefault="00F56556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98D4232" w14:textId="39FA7EB4" w:rsidR="000F1E1B" w:rsidRDefault="000766CD">
      <w:pPr>
        <w:tabs>
          <w:tab w:val="center" w:pos="2866"/>
          <w:tab w:val="center" w:pos="5593"/>
        </w:tabs>
        <w:spacing w:after="28" w:line="265" w:lineRule="auto"/>
        <w:ind w:left="0" w:firstLine="0"/>
      </w:pPr>
      <w:r>
        <w:rPr>
          <w:rFonts w:ascii="Segoe UI Symbol" w:eastAsia="Segoe UI Symbol" w:hAnsi="Segoe UI Symbol" w:cs="Segoe UI Symbol"/>
        </w:rPr>
        <w:tab/>
        <w:t xml:space="preserve"> </w:t>
      </w:r>
    </w:p>
    <w:p w14:paraId="1B316F01" w14:textId="77777777" w:rsidR="000F1E1B" w:rsidRDefault="000766CD">
      <w:pPr>
        <w:spacing w:before="48" w:after="0" w:line="259" w:lineRule="auto"/>
        <w:ind w:left="1272" w:firstLine="0"/>
      </w:pPr>
      <w:r>
        <w:t xml:space="preserve"> </w:t>
      </w:r>
      <w:r>
        <w:tab/>
        <w:t xml:space="preserve"> </w:t>
      </w:r>
    </w:p>
    <w:p w14:paraId="527C2FFC" w14:textId="77777777" w:rsidR="000F1E1B" w:rsidRDefault="000766CD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186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3860"/>
        <w:gridCol w:w="4184"/>
      </w:tblGrid>
      <w:tr w:rsidR="000F1E1B" w14:paraId="3282CC39" w14:textId="77777777">
        <w:trPr>
          <w:trHeight w:val="57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05A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DC1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C52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7FC2884F" w14:textId="77777777">
        <w:trPr>
          <w:trHeight w:val="57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44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E55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0382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64F44917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5F4AA0DE" w14:textId="77777777" w:rsidR="00EF5C27" w:rsidRPr="00BE1293" w:rsidRDefault="00EF5C27" w:rsidP="00EF5C27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bookmarkStart w:id="0" w:name="_Hlk146622312"/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  <w:bookmarkEnd w:id="0"/>
      <w:r>
        <w:t xml:space="preserve">  </w:t>
      </w:r>
    </w:p>
    <w:p w14:paraId="72CE9C3E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7B4CF393" w14:textId="77777777" w:rsidR="000F1E1B" w:rsidRDefault="000766CD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2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32"/>
        <w:gridCol w:w="3143"/>
      </w:tblGrid>
      <w:tr w:rsidR="000F1E1B" w14:paraId="40DDF725" w14:textId="77777777" w:rsidTr="003401D2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54BF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1774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7E7A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7D2F98F7" w14:textId="77777777" w:rsidTr="003401D2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4B4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D433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4F4" w14:textId="65E0DA68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60C4440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3FA3234B" w14:textId="77777777" w:rsidR="000F1E1B" w:rsidRDefault="000766CD">
      <w:pPr>
        <w:tabs>
          <w:tab w:val="center" w:pos="5174"/>
          <w:tab w:val="center" w:pos="1044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252" w:type="dxa"/>
        <w:tblCellMar>
          <w:top w:w="7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0F1E1B" w14:paraId="0331A411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B82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B98F" w14:textId="77777777" w:rsidR="000F1E1B" w:rsidRDefault="000766C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6842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867D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536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468D4786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D26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18B" w14:textId="77777777" w:rsidR="000F1E1B" w:rsidRDefault="000766C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14D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AB6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FA32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1697F21C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72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D74" w14:textId="77777777" w:rsidR="000F1E1B" w:rsidRDefault="000766C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AF6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81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471" w14:textId="0E7C57F5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E2FD258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BA56052" w14:textId="636368AA" w:rsidR="000F1E1B" w:rsidRDefault="000766CD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77B3209D" w14:textId="2DF72597" w:rsidR="007E753F" w:rsidRDefault="007E753F">
      <w:pPr>
        <w:spacing w:after="0" w:line="259" w:lineRule="auto"/>
        <w:ind w:left="360" w:firstLine="0"/>
        <w:rPr>
          <w:color w:val="0070C0"/>
        </w:rPr>
      </w:pPr>
    </w:p>
    <w:p w14:paraId="7D69E3C0" w14:textId="36F99671" w:rsidR="007E753F" w:rsidRDefault="007E753F">
      <w:pPr>
        <w:spacing w:after="0" w:line="259" w:lineRule="auto"/>
        <w:ind w:left="360" w:firstLine="0"/>
        <w:rPr>
          <w:color w:val="0070C0"/>
        </w:rPr>
      </w:pPr>
    </w:p>
    <w:p w14:paraId="200D31B0" w14:textId="77777777" w:rsidR="00EF5C27" w:rsidRDefault="00EF5C27">
      <w:pPr>
        <w:spacing w:after="0" w:line="259" w:lineRule="auto"/>
        <w:ind w:left="360" w:firstLine="0"/>
        <w:rPr>
          <w:color w:val="0070C0"/>
        </w:rPr>
      </w:pPr>
    </w:p>
    <w:p w14:paraId="2BA72D39" w14:textId="77777777" w:rsidR="007E753F" w:rsidRDefault="007E753F">
      <w:pPr>
        <w:spacing w:after="0" w:line="259" w:lineRule="auto"/>
        <w:ind w:left="360" w:firstLine="0"/>
      </w:pPr>
    </w:p>
    <w:p w14:paraId="426D0846" w14:textId="77777777" w:rsidR="000F1E1B" w:rsidRDefault="000766CD">
      <w:pPr>
        <w:pStyle w:val="Heading1"/>
        <w:ind w:left="355"/>
      </w:pPr>
      <w:r>
        <w:lastRenderedPageBreak/>
        <w:t>INCOME INFORMATION</w:t>
      </w:r>
      <w:r>
        <w:rPr>
          <w:u w:val="none" w:color="000000"/>
        </w:rPr>
        <w:t xml:space="preserve"> </w:t>
      </w:r>
    </w:p>
    <w:p w14:paraId="6BE34137" w14:textId="77777777" w:rsidR="000F1E1B" w:rsidRDefault="000766CD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0849C861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198EC36" w14:textId="477EB095" w:rsidR="000F1E1B" w:rsidRDefault="000766CD">
      <w:pPr>
        <w:ind w:left="355"/>
      </w:pPr>
      <w:r>
        <w:t xml:space="preserve">Does the client have Income from any source? </w:t>
      </w:r>
    </w:p>
    <w:p w14:paraId="62492BE7" w14:textId="77777777" w:rsidR="007E753F" w:rsidRDefault="007E753F">
      <w:pPr>
        <w:ind w:left="355"/>
      </w:pPr>
    </w:p>
    <w:tbl>
      <w:tblPr>
        <w:tblStyle w:val="TableGrid"/>
        <w:tblpPr w:vertAnchor="text" w:tblpX="252" w:tblpY="-50"/>
        <w:tblOverlap w:val="never"/>
        <w:tblW w:w="755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0F1E1B" w14:paraId="23323912" w14:textId="77777777" w:rsidTr="00164AF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539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989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FF75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A00" w14:textId="168B5D5E" w:rsidR="000F1E1B" w:rsidRDefault="00164AF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9EB5BBD" w14:textId="77777777" w:rsidR="002F3B52" w:rsidRDefault="002F3B52">
      <w:pPr>
        <w:spacing w:after="2" w:line="259" w:lineRule="auto"/>
        <w:ind w:left="252" w:right="280" w:firstLine="0"/>
        <w:jc w:val="right"/>
      </w:pPr>
    </w:p>
    <w:p w14:paraId="4BDE7738" w14:textId="77777777" w:rsidR="00164AFC" w:rsidRDefault="00164AFC" w:rsidP="002F3B52">
      <w:pPr>
        <w:spacing w:after="2" w:line="259" w:lineRule="auto"/>
        <w:ind w:left="252" w:right="280" w:firstLine="0"/>
      </w:pPr>
    </w:p>
    <w:p w14:paraId="58C42910" w14:textId="6E3394C0" w:rsidR="000F1E1B" w:rsidRDefault="000766CD" w:rsidP="002F3B52">
      <w:pPr>
        <w:spacing w:after="2" w:line="259" w:lineRule="auto"/>
        <w:ind w:left="252" w:right="280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786831E0" w14:textId="77777777" w:rsidR="000F1E1B" w:rsidRDefault="000766CD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504E457A" w14:textId="77777777" w:rsidR="000F1E1B" w:rsidRDefault="000766C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25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0F1E1B" w14:paraId="34B7C09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30C2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81B4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0F1E1B" w14:paraId="330F10F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CEB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65C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0F1E1B" w14:paraId="7345CFA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524E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693A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0F1E1B" w14:paraId="55B0D2E2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188E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167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0F1E1B" w14:paraId="4600E1C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1977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39D" w14:textId="77777777" w:rsidR="000F1E1B" w:rsidRDefault="000766CD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0F1E1B" w14:paraId="6C1837A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D0D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E530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0F1E1B" w14:paraId="17C7747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097B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666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0F1E1B" w14:paraId="045361CF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CCA8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D41C6E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DDBFE5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4BBA3084" w14:textId="77777777" w:rsidR="000F1E1B" w:rsidRDefault="000766CD">
      <w:pPr>
        <w:pStyle w:val="Heading1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40E42606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0B938781" w14:textId="77777777" w:rsidR="000F1E1B" w:rsidRDefault="000766CD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F1E1B" w14:paraId="22EA3EA6" w14:textId="77777777" w:rsidTr="003401D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12BE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34F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81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12C0" w14:textId="3AAF14D9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F722A45" w14:textId="77777777" w:rsidR="000F1E1B" w:rsidRDefault="000766CD">
      <w:pPr>
        <w:spacing w:after="0" w:line="259" w:lineRule="auto"/>
        <w:ind w:left="1080" w:firstLine="0"/>
      </w:pPr>
      <w:r>
        <w:t xml:space="preserve"> </w:t>
      </w:r>
    </w:p>
    <w:p w14:paraId="29CC42E1" w14:textId="77777777" w:rsidR="000F1E1B" w:rsidRDefault="000766C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36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0F1E1B" w14:paraId="7ABE3293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72DA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E91E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E829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0F1E1B" w14:paraId="30E8ADAF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2EC1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9DF8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6AD" w14:textId="77777777" w:rsidR="000F1E1B" w:rsidRDefault="000766CD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695BED4F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6ABEEA2" w14:textId="77777777" w:rsidR="000F1E1B" w:rsidRDefault="000766CD">
      <w:pPr>
        <w:pStyle w:val="Heading1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0CEE64CB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309D6C1B" w14:textId="77777777" w:rsidR="000F1E1B" w:rsidRDefault="000766CD">
      <w:pPr>
        <w:ind w:left="355"/>
      </w:pPr>
      <w:r>
        <w:t xml:space="preserve">Is Client a Survivor of Domestic Violence? </w:t>
      </w:r>
    </w:p>
    <w:tbl>
      <w:tblPr>
        <w:tblStyle w:val="TableGrid"/>
        <w:tblW w:w="766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78"/>
      </w:tblGrid>
      <w:tr w:rsidR="000F1E1B" w14:paraId="6B88A8A9" w14:textId="77777777" w:rsidTr="003401D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FA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E0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407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632E" w14:textId="3612D0FD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4BB4A23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50180C89" w14:textId="77777777" w:rsidR="000F1E1B" w:rsidRDefault="000766CD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63" w:type="dxa"/>
        <w:tblInd w:w="25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30"/>
      </w:tblGrid>
      <w:tr w:rsidR="000F1E1B" w14:paraId="4C8D3764" w14:textId="77777777" w:rsidTr="003401D2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CC4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20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AED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780C4434" w14:textId="77777777" w:rsidTr="003401D2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C36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816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AC1" w14:textId="14902BBA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9A173C8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1E380EC" w14:textId="77777777" w:rsidR="000F1E1B" w:rsidRDefault="000766CD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0F1E1B" w14:paraId="62169A44" w14:textId="77777777" w:rsidTr="003401D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993A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287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09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C75A" w14:textId="2B7691E1" w:rsidR="000F1E1B" w:rsidRDefault="003401D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A7AB3D5" w14:textId="7DCC9926" w:rsidR="000F1E1B" w:rsidRDefault="000766CD" w:rsidP="004F431A">
      <w:pPr>
        <w:spacing w:after="13" w:line="259" w:lineRule="auto"/>
        <w:ind w:left="360" w:firstLine="0"/>
      </w:pPr>
      <w:r>
        <w:lastRenderedPageBreak/>
        <w:t xml:space="preserve"> </w:t>
      </w:r>
      <w:r>
        <w:rPr>
          <w:color w:val="0070C0"/>
          <w:sz w:val="24"/>
          <w:u w:val="single" w:color="0070C0"/>
        </w:rPr>
        <w:t>Section 3: Complete for all Household Members with HIV/AIDS</w:t>
      </w:r>
      <w:r>
        <w:rPr>
          <w:color w:val="0070C0"/>
          <w:sz w:val="24"/>
        </w:rPr>
        <w:t xml:space="preserve"> </w:t>
      </w:r>
    </w:p>
    <w:p w14:paraId="7051A2C8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06DEB989" w14:textId="77777777" w:rsidR="000F1E1B" w:rsidRDefault="000766C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MEDICAL ASSISTANCE</w:t>
      </w:r>
      <w:r>
        <w:rPr>
          <w:color w:val="0070C0"/>
          <w:sz w:val="24"/>
        </w:rPr>
        <w:t xml:space="preserve"> </w:t>
      </w:r>
    </w:p>
    <w:p w14:paraId="29807F62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1095142F" w14:textId="1851C5F5" w:rsidR="000F1E1B" w:rsidRDefault="000766CD">
      <w:pPr>
        <w:ind w:left="355"/>
      </w:pPr>
      <w:r>
        <w:t xml:space="preserve">Receiving AIDS Drug Assistance Program </w:t>
      </w:r>
      <w:r w:rsidR="004B36E4">
        <w:t>(ADAP)</w:t>
      </w:r>
    </w:p>
    <w:tbl>
      <w:tblPr>
        <w:tblStyle w:val="TableGrid"/>
        <w:tblW w:w="10542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83"/>
        <w:gridCol w:w="1440"/>
        <w:gridCol w:w="2430"/>
        <w:gridCol w:w="3151"/>
        <w:gridCol w:w="2338"/>
      </w:tblGrid>
      <w:tr w:rsidR="004268EB" w14:paraId="14A7C5D2" w14:textId="3CA442BD" w:rsidTr="004268EB">
        <w:trPr>
          <w:trHeight w:val="25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A45" w14:textId="77777777" w:rsidR="004268EB" w:rsidRDefault="004268E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F92" w14:textId="77777777" w:rsidR="004268EB" w:rsidRDefault="004268E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152" w14:textId="77777777" w:rsidR="004268EB" w:rsidRDefault="004268EB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53D" w14:textId="58340223" w:rsidR="004268EB" w:rsidRPr="004268EB" w:rsidRDefault="004268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268EB">
              <w:rPr>
                <w:rFonts w:ascii="Segoe UI Symbol" w:eastAsia="Segoe UI Symbol" w:hAnsi="Segoe UI Symbol" w:cs="Segoe UI Symbol"/>
              </w:rPr>
              <w:t>☐</w:t>
            </w:r>
            <w:r w:rsidRPr="004268EB">
              <w:rPr>
                <w:rFonts w:asciiTheme="minorHAnsi" w:hAnsiTheme="minorHAnsi" w:cstheme="minorHAnsi"/>
              </w:rPr>
              <w:t xml:space="preserve"> Client prefers not to answer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2933" w14:textId="61CFAF29" w:rsidR="004268EB" w:rsidRPr="004268EB" w:rsidRDefault="004268EB">
            <w:pPr>
              <w:spacing w:after="0" w:line="259" w:lineRule="auto"/>
              <w:ind w:left="0" w:firstLine="0"/>
              <w:rPr>
                <w:rFonts w:asciiTheme="minorHAnsi" w:eastAsia="Segoe UI Symbol" w:hAnsiTheme="minorHAnsi" w:cstheme="minorHAnsi"/>
              </w:rPr>
            </w:pPr>
            <w:r w:rsidRPr="004268EB">
              <w:rPr>
                <w:rFonts w:ascii="Segoe UI Symbol" w:eastAsia="Segoe UI Symbol" w:hAnsi="Segoe UI Symbol" w:cs="Segoe UI Symbol"/>
              </w:rPr>
              <w:t>☐</w:t>
            </w:r>
            <w:r w:rsidRPr="004268EB">
              <w:rPr>
                <w:rFonts w:asciiTheme="minorHAnsi" w:hAnsiTheme="minorHAnsi" w:cstheme="minorHAnsi"/>
              </w:rPr>
              <w:t xml:space="preserve"> </w:t>
            </w:r>
            <w:r w:rsidRPr="004268EB">
              <w:rPr>
                <w:rFonts w:asciiTheme="minorHAnsi" w:eastAsia="Segoe UI Symbol" w:hAnsiTheme="minorHAnsi" w:cstheme="minorHAnsi"/>
              </w:rPr>
              <w:t>Data not collected</w:t>
            </w:r>
          </w:p>
        </w:tc>
      </w:tr>
    </w:tbl>
    <w:p w14:paraId="035CC8E8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99427ED" w14:textId="77777777" w:rsidR="000F1E1B" w:rsidRDefault="000766CD">
      <w:pPr>
        <w:tabs>
          <w:tab w:val="center" w:pos="360"/>
          <w:tab w:val="center" w:pos="1633"/>
        </w:tabs>
        <w:ind w:left="0" w:firstLine="0"/>
      </w:pPr>
      <w:r>
        <w:tab/>
        <w:t xml:space="preserve"> </w:t>
      </w:r>
      <w:r>
        <w:tab/>
        <w:t xml:space="preserve">If no, reason </w:t>
      </w:r>
    </w:p>
    <w:tbl>
      <w:tblPr>
        <w:tblStyle w:val="TableGrid"/>
        <w:tblW w:w="9921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848"/>
        <w:gridCol w:w="2972"/>
      </w:tblGrid>
      <w:tr w:rsidR="000F1E1B" w14:paraId="76C4FD4C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790D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Applied; decision pending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C47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did not apply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907E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55478F28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5068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Applied, client not eligible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31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Insurance type N/A for this client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26E3" w14:textId="6758DDB1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6345E2">
              <w:t>prefers not to answer</w:t>
            </w:r>
          </w:p>
        </w:tc>
      </w:tr>
    </w:tbl>
    <w:p w14:paraId="354BD051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388384A6" w14:textId="77777777" w:rsidR="000F1E1B" w:rsidRDefault="000766CD">
      <w:pPr>
        <w:ind w:left="355"/>
      </w:pPr>
      <w:r>
        <w:t xml:space="preserve">Receiving Ryan-White funded Medical or Dental Assistance </w:t>
      </w:r>
    </w:p>
    <w:tbl>
      <w:tblPr>
        <w:tblStyle w:val="TableGrid"/>
        <w:tblW w:w="10542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83"/>
        <w:gridCol w:w="1440"/>
        <w:gridCol w:w="2430"/>
        <w:gridCol w:w="3151"/>
        <w:gridCol w:w="2338"/>
      </w:tblGrid>
      <w:tr w:rsidR="00937C59" w14:paraId="28452404" w14:textId="77777777" w:rsidTr="00937C59">
        <w:trPr>
          <w:trHeight w:val="25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339" w14:textId="77777777" w:rsidR="00937C59" w:rsidRDefault="00937C59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B25F" w14:textId="77777777" w:rsidR="00937C59" w:rsidRDefault="00937C59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B6FC" w14:textId="77777777" w:rsidR="00937C59" w:rsidRDefault="00937C59" w:rsidP="008B767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E88" w14:textId="77777777" w:rsidR="00937C59" w:rsidRPr="004268EB" w:rsidRDefault="00937C59" w:rsidP="008B76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268EB">
              <w:rPr>
                <w:rFonts w:ascii="Segoe UI Symbol" w:eastAsia="Segoe UI Symbol" w:hAnsi="Segoe UI Symbol" w:cs="Segoe UI Symbol"/>
              </w:rPr>
              <w:t>☐</w:t>
            </w:r>
            <w:r w:rsidRPr="004268EB">
              <w:rPr>
                <w:rFonts w:asciiTheme="minorHAnsi" w:hAnsiTheme="minorHAnsi" w:cstheme="minorHAnsi"/>
              </w:rPr>
              <w:t xml:space="preserve"> Client prefers not to answer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5135" w14:textId="77777777" w:rsidR="00937C59" w:rsidRPr="004268EB" w:rsidRDefault="00937C59" w:rsidP="008B767D">
            <w:pPr>
              <w:spacing w:after="0" w:line="259" w:lineRule="auto"/>
              <w:ind w:left="0" w:firstLine="0"/>
              <w:rPr>
                <w:rFonts w:asciiTheme="minorHAnsi" w:eastAsia="Segoe UI Symbol" w:hAnsiTheme="minorHAnsi" w:cstheme="minorHAnsi"/>
              </w:rPr>
            </w:pPr>
            <w:r w:rsidRPr="004268EB">
              <w:rPr>
                <w:rFonts w:ascii="Segoe UI Symbol" w:eastAsia="Segoe UI Symbol" w:hAnsi="Segoe UI Symbol" w:cs="Segoe UI Symbol"/>
              </w:rPr>
              <w:t>☐</w:t>
            </w:r>
            <w:r w:rsidRPr="004268EB">
              <w:rPr>
                <w:rFonts w:asciiTheme="minorHAnsi" w:hAnsiTheme="minorHAnsi" w:cstheme="minorHAnsi"/>
              </w:rPr>
              <w:t xml:space="preserve"> </w:t>
            </w:r>
            <w:r w:rsidRPr="004268EB">
              <w:rPr>
                <w:rFonts w:asciiTheme="minorHAnsi" w:eastAsia="Segoe UI Symbol" w:hAnsiTheme="minorHAnsi" w:cstheme="minorHAnsi"/>
              </w:rPr>
              <w:t>Data not collected</w:t>
            </w:r>
          </w:p>
        </w:tc>
      </w:tr>
    </w:tbl>
    <w:p w14:paraId="5D74C21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34811D3" w14:textId="77777777" w:rsidR="000F1E1B" w:rsidRDefault="000766CD">
      <w:pPr>
        <w:ind w:left="1090"/>
      </w:pPr>
      <w:r>
        <w:t xml:space="preserve">If no, reason </w:t>
      </w:r>
    </w:p>
    <w:tbl>
      <w:tblPr>
        <w:tblStyle w:val="TableGrid"/>
        <w:tblW w:w="9921" w:type="dxa"/>
        <w:tblInd w:w="25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848"/>
        <w:gridCol w:w="2972"/>
      </w:tblGrid>
      <w:tr w:rsidR="000F1E1B" w14:paraId="4EE5C2D8" w14:textId="77777777">
        <w:trPr>
          <w:trHeight w:val="30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17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Applied; decision pending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D434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did not apply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CC05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0F1E1B" w14:paraId="4D8845CC" w14:textId="77777777">
        <w:trPr>
          <w:trHeight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A8F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Applied, client not eligible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028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Insurance type N/A for this client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B92" w14:textId="30305ABB" w:rsidR="000F1E1B" w:rsidRDefault="006345E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FEA8EB4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471894C" w14:textId="77777777" w:rsidR="000F1E1B" w:rsidRDefault="000766CD">
      <w:pPr>
        <w:pStyle w:val="Heading1"/>
        <w:ind w:left="355"/>
      </w:pPr>
      <w:r>
        <w:t>T-CELL (CD4) AND VIRAL LOAD</w:t>
      </w:r>
      <w:r>
        <w:rPr>
          <w:u w:val="none" w:color="000000"/>
        </w:rPr>
        <w:t xml:space="preserve"> </w:t>
      </w:r>
    </w:p>
    <w:p w14:paraId="72AD16D3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7551A445" w14:textId="77777777" w:rsidR="000F1E1B" w:rsidRDefault="000766CD">
      <w:pPr>
        <w:ind w:left="355"/>
      </w:pPr>
      <w:r>
        <w:t xml:space="preserve">T-Cell (CD4) Count Available </w:t>
      </w:r>
    </w:p>
    <w:tbl>
      <w:tblPr>
        <w:tblStyle w:val="TableGrid"/>
        <w:tblW w:w="7573" w:type="dxa"/>
        <w:tblInd w:w="252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88"/>
      </w:tblGrid>
      <w:tr w:rsidR="000F1E1B" w14:paraId="310EDE6E" w14:textId="77777777" w:rsidTr="006345E2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E29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6D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1B9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E51" w14:textId="35F6C817" w:rsidR="000F1E1B" w:rsidRDefault="006345E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277F61C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F2942F9" w14:textId="77777777" w:rsidR="000F1E1B" w:rsidRDefault="000766CD">
      <w:pPr>
        <w:tabs>
          <w:tab w:val="center" w:pos="360"/>
          <w:tab w:val="center" w:pos="2505"/>
        </w:tabs>
        <w:ind w:left="0" w:firstLine="0"/>
      </w:pPr>
      <w:r>
        <w:tab/>
        <w:t xml:space="preserve"> </w:t>
      </w:r>
      <w:r>
        <w:tab/>
        <w:t xml:space="preserve">If yes, T-Cell Count: __________ </w:t>
      </w:r>
    </w:p>
    <w:p w14:paraId="1CFB2A25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A8C7F44" w14:textId="77777777" w:rsidR="000F1E1B" w:rsidRDefault="000766CD">
      <w:pPr>
        <w:tabs>
          <w:tab w:val="center" w:pos="360"/>
          <w:tab w:val="center" w:pos="2670"/>
        </w:tabs>
        <w:ind w:left="0" w:firstLine="0"/>
      </w:pPr>
      <w:r>
        <w:tab/>
        <w:t xml:space="preserve"> </w:t>
      </w:r>
      <w:r>
        <w:tab/>
        <w:t xml:space="preserve">How was the information obtained? </w:t>
      </w:r>
    </w:p>
    <w:tbl>
      <w:tblPr>
        <w:tblStyle w:val="TableGrid"/>
        <w:tblW w:w="4585" w:type="dxa"/>
        <w:tblInd w:w="252" w:type="dxa"/>
        <w:tblCellMar>
          <w:top w:w="7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20"/>
        <w:gridCol w:w="1709"/>
        <w:gridCol w:w="1056"/>
      </w:tblGrid>
      <w:tr w:rsidR="000F1E1B" w14:paraId="2DF59970" w14:textId="77777777">
        <w:trPr>
          <w:trHeight w:val="30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4BE4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Medical Report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2AC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Report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73BB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20C229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6990BCB" w14:textId="77777777" w:rsidR="000F1E1B" w:rsidRDefault="000766CD">
      <w:pPr>
        <w:ind w:left="355"/>
      </w:pPr>
      <w:r>
        <w:t xml:space="preserve">Viral Load Information Available </w:t>
      </w:r>
    </w:p>
    <w:tbl>
      <w:tblPr>
        <w:tblStyle w:val="TableGrid"/>
        <w:tblW w:w="7843" w:type="dxa"/>
        <w:tblInd w:w="2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2701"/>
        <w:gridCol w:w="2963"/>
      </w:tblGrid>
      <w:tr w:rsidR="000F1E1B" w14:paraId="18C19617" w14:textId="77777777" w:rsidTr="006345E2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6961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available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60A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Undetectable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3CF7" w14:textId="20B6563D" w:rsidR="000F1E1B" w:rsidRDefault="006345E2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0F1E1B" w14:paraId="318EC0F5" w14:textId="77777777" w:rsidTr="006345E2">
        <w:trPr>
          <w:trHeight w:val="3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B956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Available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EF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4426BB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C8D357E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04A0F58" w14:textId="77777777" w:rsidR="000F1E1B" w:rsidRDefault="000766CD">
      <w:pPr>
        <w:tabs>
          <w:tab w:val="center" w:pos="360"/>
          <w:tab w:val="center" w:pos="2410"/>
        </w:tabs>
        <w:ind w:left="0" w:firstLine="0"/>
      </w:pPr>
      <w:r>
        <w:tab/>
        <w:t xml:space="preserve"> </w:t>
      </w:r>
      <w:r>
        <w:tab/>
        <w:t xml:space="preserve">Viral Load Count: __________ </w:t>
      </w:r>
    </w:p>
    <w:p w14:paraId="143B8461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4A5235CF" w14:textId="77777777" w:rsidR="000F1E1B" w:rsidRDefault="000766CD">
      <w:pPr>
        <w:tabs>
          <w:tab w:val="center" w:pos="360"/>
          <w:tab w:val="center" w:pos="2671"/>
        </w:tabs>
        <w:ind w:left="0" w:firstLine="0"/>
      </w:pPr>
      <w:r>
        <w:tab/>
        <w:t xml:space="preserve"> </w:t>
      </w:r>
      <w:r>
        <w:tab/>
        <w:t xml:space="preserve">How was the information obtained? </w:t>
      </w:r>
    </w:p>
    <w:tbl>
      <w:tblPr>
        <w:tblStyle w:val="TableGrid"/>
        <w:tblW w:w="4585" w:type="dxa"/>
        <w:tblInd w:w="252" w:type="dxa"/>
        <w:tblCellMar>
          <w:top w:w="7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20"/>
        <w:gridCol w:w="1709"/>
        <w:gridCol w:w="1056"/>
      </w:tblGrid>
      <w:tr w:rsidR="000F1E1B" w14:paraId="3C20EA31" w14:textId="77777777">
        <w:trPr>
          <w:trHeight w:val="30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255C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Medical Report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082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Report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4F7" w14:textId="77777777" w:rsidR="000F1E1B" w:rsidRDefault="000766C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5C5380F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0A0484A0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A609430" w14:textId="77777777" w:rsidR="000F1E1B" w:rsidRDefault="000766CD">
      <w:pPr>
        <w:pStyle w:val="Heading1"/>
        <w:ind w:left="355"/>
      </w:pPr>
      <w:r>
        <w:lastRenderedPageBreak/>
        <w:t>PRESCRIBED ANTI-RETROVIRAL</w:t>
      </w:r>
      <w:r>
        <w:rPr>
          <w:u w:val="none" w:color="000000"/>
        </w:rPr>
        <w:t xml:space="preserve"> </w:t>
      </w:r>
    </w:p>
    <w:p w14:paraId="1621D9C5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2BAC165C" w14:textId="77777777" w:rsidR="000F1E1B" w:rsidRDefault="000766CD">
      <w:pPr>
        <w:ind w:left="355"/>
      </w:pPr>
      <w:r>
        <w:t xml:space="preserve">Has the participant been prescribed anti-retroviral drugs? </w:t>
      </w:r>
    </w:p>
    <w:tbl>
      <w:tblPr>
        <w:tblStyle w:val="TableGrid"/>
        <w:tblW w:w="6565" w:type="dxa"/>
        <w:tblInd w:w="252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1980"/>
      </w:tblGrid>
      <w:tr w:rsidR="000F1E1B" w14:paraId="60C60BCD" w14:textId="77777777">
        <w:trPr>
          <w:trHeight w:val="30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F51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9C60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05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94A3" w14:textId="77777777" w:rsidR="000F1E1B" w:rsidRDefault="000766C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Refused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28BFA877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5BAEB3C5" w14:textId="77777777" w:rsidR="000F1E1B" w:rsidRDefault="000766CD">
      <w:pPr>
        <w:spacing w:after="0" w:line="259" w:lineRule="auto"/>
        <w:ind w:left="355"/>
      </w:pPr>
      <w:r>
        <w:rPr>
          <w:color w:val="0070C0"/>
          <w:sz w:val="24"/>
          <w:u w:val="single" w:color="0070C0"/>
        </w:rPr>
        <w:t>Section 4: Complete for Head of Household Only</w:t>
      </w:r>
      <w:r>
        <w:rPr>
          <w:color w:val="0070C0"/>
          <w:sz w:val="24"/>
        </w:rPr>
        <w:t xml:space="preserve"> </w:t>
      </w:r>
    </w:p>
    <w:p w14:paraId="583384E6" w14:textId="77777777" w:rsidR="000F1E1B" w:rsidRDefault="000766C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14:paraId="4B7E60D1" w14:textId="77777777" w:rsidR="000F1E1B" w:rsidRDefault="000766CD">
      <w:pPr>
        <w:spacing w:after="0" w:line="259" w:lineRule="auto"/>
        <w:ind w:left="355"/>
      </w:pPr>
      <w:r>
        <w:rPr>
          <w:sz w:val="24"/>
        </w:rPr>
        <w:t xml:space="preserve">Housing Move-in Date (enter at Entry): ______ / ______ / __________ </w:t>
      </w:r>
    </w:p>
    <w:p w14:paraId="4A551608" w14:textId="77777777" w:rsidR="000F1E1B" w:rsidRDefault="000766C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D3AFE28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1B3528CA" w14:textId="77777777" w:rsidR="000F1E1B" w:rsidRDefault="000766CD">
      <w:pPr>
        <w:spacing w:after="0" w:line="259" w:lineRule="auto"/>
        <w:ind w:left="360" w:firstLine="0"/>
      </w:pPr>
      <w:r>
        <w:t xml:space="preserve"> </w:t>
      </w:r>
    </w:p>
    <w:p w14:paraId="616A8235" w14:textId="77777777" w:rsidR="000F1E1B" w:rsidRDefault="000766CD">
      <w:pPr>
        <w:spacing w:after="0" w:line="259" w:lineRule="auto"/>
        <w:ind w:left="0" w:right="979" w:firstLine="0"/>
        <w:jc w:val="right"/>
      </w:pPr>
      <w:r>
        <w:rPr>
          <w:i/>
        </w:rPr>
        <w:t xml:space="preserve">Note: Grantees must also enter HOPWA Services Provided and Financial Assistance Provided in HMIS. </w:t>
      </w:r>
    </w:p>
    <w:p w14:paraId="4E120744" w14:textId="77777777" w:rsidR="000F1E1B" w:rsidRDefault="000766CD">
      <w:pPr>
        <w:spacing w:after="0" w:line="239" w:lineRule="auto"/>
        <w:ind w:left="360" w:right="5353" w:firstLine="0"/>
      </w:pPr>
      <w:r>
        <w:rPr>
          <w:i/>
        </w:rPr>
        <w:t xml:space="preserve"> </w:t>
      </w:r>
      <w:r>
        <w:t xml:space="preserve"> </w:t>
      </w:r>
    </w:p>
    <w:p w14:paraId="24AD97A4" w14:textId="77777777" w:rsidR="000F1E1B" w:rsidRDefault="000766CD">
      <w:pPr>
        <w:spacing w:after="0" w:line="259" w:lineRule="auto"/>
        <w:ind w:left="2607" w:firstLine="0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0F1E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4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CC12" w14:textId="77777777" w:rsidR="00AA4A17" w:rsidRDefault="000766CD">
      <w:pPr>
        <w:spacing w:after="0" w:line="240" w:lineRule="auto"/>
      </w:pPr>
      <w:r>
        <w:separator/>
      </w:r>
    </w:p>
  </w:endnote>
  <w:endnote w:type="continuationSeparator" w:id="0">
    <w:p w14:paraId="2B8A40A8" w14:textId="77777777" w:rsidR="00AA4A17" w:rsidRDefault="0007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8122" w14:textId="77777777" w:rsidR="000F1E1B" w:rsidRDefault="000766C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FA0E824" w14:textId="77777777" w:rsidR="000F1E1B" w:rsidRDefault="000766CD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24F1" w14:textId="77777777" w:rsidR="000F1E1B" w:rsidRDefault="000766C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1D6E33A" w14:textId="77777777" w:rsidR="000F1E1B" w:rsidRDefault="000766CD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E98F" w14:textId="7BFA4FFF" w:rsidR="000F1E1B" w:rsidRDefault="00887022" w:rsidP="00887022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438C" w14:textId="77777777" w:rsidR="00AA4A17" w:rsidRDefault="000766CD">
      <w:pPr>
        <w:spacing w:after="0" w:line="240" w:lineRule="auto"/>
      </w:pPr>
      <w:r>
        <w:separator/>
      </w:r>
    </w:p>
  </w:footnote>
  <w:footnote w:type="continuationSeparator" w:id="0">
    <w:p w14:paraId="4C4F84FE" w14:textId="77777777" w:rsidR="00AA4A17" w:rsidRDefault="0007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3EDC" w14:textId="77777777" w:rsidR="000F1E1B" w:rsidRDefault="000766CD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1DEE4E2C" w14:textId="77777777" w:rsidR="000F1E1B" w:rsidRDefault="000766CD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HOPWA PH – ENTRY ASSESSMENT </w:t>
    </w:r>
  </w:p>
  <w:p w14:paraId="5A39B610" w14:textId="77777777" w:rsidR="000F1E1B" w:rsidRDefault="000766CD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3074" w14:textId="77777777" w:rsidR="000F1E1B" w:rsidRDefault="000766CD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6ADBAAA" w14:textId="77777777" w:rsidR="000F1E1B" w:rsidRDefault="000766CD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HOPWA PH – ENTRY ASSESSMENT </w:t>
    </w:r>
  </w:p>
  <w:p w14:paraId="11DEF496" w14:textId="77777777" w:rsidR="000F1E1B" w:rsidRDefault="000766CD">
    <w:pPr>
      <w:spacing w:after="0" w:line="259" w:lineRule="auto"/>
      <w:ind w:left="360" w:firstLine="0"/>
    </w:pPr>
    <w:r>
      <w:rPr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C0A0" w14:textId="77777777" w:rsidR="00EF5C27" w:rsidRDefault="000766CD">
    <w:pPr>
      <w:spacing w:after="0" w:line="239" w:lineRule="auto"/>
      <w:ind w:left="3073" w:right="3011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7B439CFE" w14:textId="177A80D9" w:rsidR="000F1E1B" w:rsidRDefault="000766CD">
    <w:pPr>
      <w:spacing w:after="0" w:line="239" w:lineRule="auto"/>
      <w:ind w:left="3073" w:right="3011" w:firstLine="0"/>
      <w:jc w:val="center"/>
    </w:pPr>
    <w:r>
      <w:rPr>
        <w:b/>
        <w:sz w:val="28"/>
      </w:rPr>
      <w:t xml:space="preserve">HOPWA PH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1B"/>
    <w:rsid w:val="000505A2"/>
    <w:rsid w:val="000513A5"/>
    <w:rsid w:val="000766CD"/>
    <w:rsid w:val="000C0740"/>
    <w:rsid w:val="000F1E1B"/>
    <w:rsid w:val="00117374"/>
    <w:rsid w:val="00164AFC"/>
    <w:rsid w:val="0024466E"/>
    <w:rsid w:val="002A79B4"/>
    <w:rsid w:val="002E567F"/>
    <w:rsid w:val="002F3B52"/>
    <w:rsid w:val="003401D2"/>
    <w:rsid w:val="003760D4"/>
    <w:rsid w:val="003A2DF5"/>
    <w:rsid w:val="003E60EF"/>
    <w:rsid w:val="004268EB"/>
    <w:rsid w:val="004B36E4"/>
    <w:rsid w:val="004F431A"/>
    <w:rsid w:val="005C038D"/>
    <w:rsid w:val="006345E2"/>
    <w:rsid w:val="00642CCC"/>
    <w:rsid w:val="00740698"/>
    <w:rsid w:val="00743E06"/>
    <w:rsid w:val="007E57C7"/>
    <w:rsid w:val="007E753F"/>
    <w:rsid w:val="00831B46"/>
    <w:rsid w:val="008644D5"/>
    <w:rsid w:val="00887022"/>
    <w:rsid w:val="008B0BDD"/>
    <w:rsid w:val="00937C59"/>
    <w:rsid w:val="00970A49"/>
    <w:rsid w:val="0099433E"/>
    <w:rsid w:val="009B513B"/>
    <w:rsid w:val="009D52A4"/>
    <w:rsid w:val="00A2522D"/>
    <w:rsid w:val="00A60865"/>
    <w:rsid w:val="00AA4A17"/>
    <w:rsid w:val="00AD77E2"/>
    <w:rsid w:val="00B03A9B"/>
    <w:rsid w:val="00C3617B"/>
    <w:rsid w:val="00D3388A"/>
    <w:rsid w:val="00D62839"/>
    <w:rsid w:val="00E81E07"/>
    <w:rsid w:val="00ED041A"/>
    <w:rsid w:val="00EF5C27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7AE1"/>
  <w15:docId w15:val="{42F9329C-AA05-4C2D-940C-C5F7A110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5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703bd7-bd28-40df-8081-878326cd2b5f}" enabled="0" method="" siteId="{8e703bd7-bd28-40df-8081-878326cd2b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4</cp:revision>
  <dcterms:created xsi:type="dcterms:W3CDTF">2023-09-20T16:27:00Z</dcterms:created>
  <dcterms:modified xsi:type="dcterms:W3CDTF">2023-09-26T17:10:00Z</dcterms:modified>
</cp:coreProperties>
</file>